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D5269" w14:textId="77777777" w:rsidR="0039366C" w:rsidRPr="00FE5182" w:rsidRDefault="0039366C" w:rsidP="0039366C">
      <w:pPr>
        <w:spacing w:after="0"/>
        <w:jc w:val="both"/>
        <w:rPr>
          <w:rFonts w:ascii="Arial" w:hAnsi="Arial" w:cs="Arial"/>
          <w:color w:val="000000" w:themeColor="text1"/>
          <w:lang w:val="es-ES"/>
        </w:rPr>
      </w:pPr>
      <w:r w:rsidRPr="00FE5182">
        <w:rPr>
          <w:rFonts w:ascii="Arial" w:hAnsi="Arial" w:cs="Arial"/>
          <w:color w:val="000000" w:themeColor="text1"/>
          <w:lang w:val="es-ES"/>
        </w:rPr>
        <w:t>(Formato papelería Empresa solicitante)</w:t>
      </w:r>
    </w:p>
    <w:p w14:paraId="4B2F6813" w14:textId="77777777" w:rsidR="0039366C" w:rsidRPr="00FE5182" w:rsidRDefault="0039366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</w:p>
    <w:p w14:paraId="74B88A40" w14:textId="77777777" w:rsidR="00FE5182" w:rsidRDefault="00FE5182" w:rsidP="0039366C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</w:p>
    <w:p w14:paraId="669CA1EC" w14:textId="77777777" w:rsidR="0039366C" w:rsidRPr="00FE5182" w:rsidRDefault="00B631E9" w:rsidP="0039366C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  <w:r w:rsidRPr="00FE5182">
        <w:rPr>
          <w:rFonts w:ascii="Arial" w:hAnsi="Arial" w:cs="Arial"/>
          <w:color w:val="000000" w:themeColor="text1"/>
          <w:lang w:val="es-ES"/>
        </w:rPr>
        <w:t>XXXX (ciudad)</w:t>
      </w:r>
      <w:r w:rsidR="00CB7863" w:rsidRPr="00FE5182">
        <w:rPr>
          <w:rFonts w:ascii="Arial" w:hAnsi="Arial" w:cs="Arial"/>
          <w:color w:val="000000" w:themeColor="text1"/>
          <w:lang w:val="es-ES"/>
        </w:rPr>
        <w:t xml:space="preserve">, </w:t>
      </w:r>
      <w:proofErr w:type="spellStart"/>
      <w:r w:rsidR="00CB7863" w:rsidRPr="00FE5182">
        <w:rPr>
          <w:rFonts w:ascii="Arial" w:hAnsi="Arial" w:cs="Arial"/>
          <w:color w:val="000000" w:themeColor="text1"/>
          <w:highlight w:val="yellow"/>
          <w:lang w:val="es-ES"/>
        </w:rPr>
        <w:t>xx</w:t>
      </w:r>
      <w:proofErr w:type="spellEnd"/>
      <w:r w:rsidR="00CB7863" w:rsidRPr="00FE5182">
        <w:rPr>
          <w:rFonts w:ascii="Arial" w:hAnsi="Arial" w:cs="Arial"/>
          <w:color w:val="000000" w:themeColor="text1"/>
          <w:lang w:val="es-ES"/>
        </w:rPr>
        <w:t xml:space="preserve"> de </w:t>
      </w:r>
      <w:proofErr w:type="spellStart"/>
      <w:r w:rsidR="00CB7863" w:rsidRPr="00FE5182">
        <w:rPr>
          <w:rFonts w:ascii="Arial" w:hAnsi="Arial" w:cs="Arial"/>
          <w:color w:val="000000" w:themeColor="text1"/>
          <w:highlight w:val="yellow"/>
          <w:lang w:val="es-ES"/>
        </w:rPr>
        <w:t>xxx</w:t>
      </w:r>
      <w:proofErr w:type="spellEnd"/>
      <w:r w:rsidR="00CB7863" w:rsidRPr="00FE5182">
        <w:rPr>
          <w:rFonts w:ascii="Arial" w:hAnsi="Arial" w:cs="Arial"/>
          <w:color w:val="000000" w:themeColor="text1"/>
          <w:lang w:val="es-ES"/>
        </w:rPr>
        <w:t xml:space="preserve"> de 20</w:t>
      </w:r>
      <w:r w:rsidR="00CB7863" w:rsidRPr="00FE5182">
        <w:rPr>
          <w:rFonts w:ascii="Arial" w:hAnsi="Arial" w:cs="Arial"/>
          <w:color w:val="000000" w:themeColor="text1"/>
          <w:highlight w:val="yellow"/>
          <w:lang w:val="es-ES"/>
        </w:rPr>
        <w:t>xx</w:t>
      </w:r>
    </w:p>
    <w:p w14:paraId="21FCD17F" w14:textId="77777777" w:rsidR="0039366C" w:rsidRDefault="0039366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</w:p>
    <w:p w14:paraId="7AFDCB27" w14:textId="77777777" w:rsidR="00FE5182" w:rsidRPr="00FE5182" w:rsidRDefault="00FE5182" w:rsidP="0039366C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</w:p>
    <w:p w14:paraId="75678516" w14:textId="77777777" w:rsidR="00B631E9" w:rsidRPr="00FE5182" w:rsidRDefault="0039366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  <w:r w:rsidRPr="00FE5182">
        <w:rPr>
          <w:rFonts w:ascii="Arial" w:hAnsi="Arial" w:cs="Arial"/>
          <w:color w:val="000000" w:themeColor="text1"/>
          <w:lang w:val="es-ES"/>
        </w:rPr>
        <w:t>Señores</w:t>
      </w:r>
    </w:p>
    <w:p w14:paraId="1F6988D1" w14:textId="5CBE6EC4" w:rsidR="0039366C" w:rsidRPr="00FE5182" w:rsidRDefault="00B631E9" w:rsidP="0039366C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  <w:r w:rsidRPr="006204A6">
        <w:rPr>
          <w:rFonts w:ascii="Arial" w:hAnsi="Arial" w:cs="Arial"/>
          <w:color w:val="000000" w:themeColor="text1"/>
          <w:highlight w:val="yellow"/>
          <w:lang w:val="es-ES"/>
        </w:rPr>
        <w:t>Ministerio</w:t>
      </w:r>
      <w:r w:rsidR="008B76E9" w:rsidRPr="006204A6">
        <w:rPr>
          <w:rFonts w:ascii="Arial" w:hAnsi="Arial" w:cs="Arial"/>
          <w:color w:val="000000" w:themeColor="text1"/>
          <w:highlight w:val="yellow"/>
          <w:lang w:val="es-ES"/>
        </w:rPr>
        <w:t xml:space="preserve"> o ENC</w:t>
      </w:r>
      <w:r w:rsidRPr="006204A6">
        <w:rPr>
          <w:rFonts w:ascii="Arial" w:hAnsi="Arial" w:cs="Arial"/>
          <w:color w:val="000000" w:themeColor="text1"/>
          <w:highlight w:val="yellow"/>
          <w:lang w:val="es-ES"/>
        </w:rPr>
        <w:t xml:space="preserve"> XXXXXXXXXXXXXXXXXXXXXX</w:t>
      </w:r>
      <w:r w:rsidR="0039366C" w:rsidRPr="00FE5182">
        <w:rPr>
          <w:rFonts w:ascii="Arial" w:hAnsi="Arial" w:cs="Arial"/>
          <w:color w:val="000000" w:themeColor="text1"/>
          <w:lang w:val="es-ES"/>
        </w:rPr>
        <w:t xml:space="preserve"> </w:t>
      </w:r>
    </w:p>
    <w:p w14:paraId="2EB27C17" w14:textId="77777777" w:rsidR="00A0762C" w:rsidRPr="00FE5182" w:rsidRDefault="00A0762C" w:rsidP="00A0762C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  <w:r w:rsidRPr="00FE5182">
        <w:rPr>
          <w:rFonts w:ascii="Arial" w:hAnsi="Arial" w:cs="Arial"/>
          <w:color w:val="000000" w:themeColor="text1"/>
          <w:lang w:val="es-ES"/>
        </w:rPr>
        <w:t xml:space="preserve">Agencia de Renovación del Territorio (ART) </w:t>
      </w:r>
    </w:p>
    <w:p w14:paraId="104F40BF" w14:textId="77777777" w:rsidR="0039366C" w:rsidRPr="00FE5182" w:rsidRDefault="00B631E9" w:rsidP="0039366C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  <w:r w:rsidRPr="006204A6">
        <w:rPr>
          <w:rFonts w:ascii="Arial" w:hAnsi="Arial" w:cs="Arial"/>
          <w:color w:val="000000" w:themeColor="text1"/>
          <w:highlight w:val="yellow"/>
          <w:lang w:val="es-ES"/>
        </w:rPr>
        <w:t>XXXX (ciudad) – XXXXX (departamento)</w:t>
      </w:r>
    </w:p>
    <w:p w14:paraId="4B739051" w14:textId="77777777" w:rsidR="00B631E9" w:rsidRDefault="00B631E9" w:rsidP="0039366C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</w:p>
    <w:p w14:paraId="2B743E5B" w14:textId="77777777" w:rsidR="00FE5182" w:rsidRPr="00FE5182" w:rsidRDefault="00FE5182" w:rsidP="0039366C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</w:p>
    <w:p w14:paraId="441F6BC7" w14:textId="5F0B968F" w:rsidR="000156FF" w:rsidRPr="000156FF" w:rsidRDefault="0039366C" w:rsidP="000156FF">
      <w:pPr>
        <w:spacing w:after="0"/>
        <w:ind w:left="1416"/>
        <w:jc w:val="both"/>
        <w:rPr>
          <w:rFonts w:ascii="Arial" w:hAnsi="Arial" w:cs="Arial"/>
          <w:b/>
          <w:color w:val="000000" w:themeColor="text1"/>
          <w:lang w:val="es-ES"/>
        </w:rPr>
      </w:pPr>
      <w:r w:rsidRPr="00FE5182">
        <w:rPr>
          <w:rFonts w:ascii="Arial" w:hAnsi="Arial" w:cs="Arial"/>
          <w:b/>
          <w:color w:val="000000" w:themeColor="text1"/>
          <w:lang w:val="es-ES"/>
        </w:rPr>
        <w:t xml:space="preserve">Ref. </w:t>
      </w:r>
      <w:r w:rsidR="00C552E0" w:rsidRPr="00FE5182">
        <w:rPr>
          <w:rFonts w:ascii="Arial" w:hAnsi="Arial" w:cs="Arial"/>
          <w:b/>
          <w:color w:val="000000" w:themeColor="text1"/>
          <w:lang w:val="es-ES"/>
        </w:rPr>
        <w:t>Manifestación</w:t>
      </w:r>
      <w:r w:rsidR="00FB561F" w:rsidRPr="00FE5182">
        <w:rPr>
          <w:rFonts w:ascii="Arial" w:hAnsi="Arial" w:cs="Arial"/>
          <w:b/>
          <w:color w:val="000000" w:themeColor="text1"/>
          <w:lang w:val="es-ES"/>
        </w:rPr>
        <w:t xml:space="preserve"> de Interés </w:t>
      </w:r>
      <w:r w:rsidR="00156882" w:rsidRPr="00FE5182">
        <w:rPr>
          <w:rFonts w:ascii="Arial" w:hAnsi="Arial" w:cs="Arial"/>
          <w:b/>
          <w:color w:val="000000" w:themeColor="text1"/>
          <w:lang w:val="es-ES"/>
        </w:rPr>
        <w:t xml:space="preserve">para realizar </w:t>
      </w:r>
      <w:r w:rsidR="00600EE7" w:rsidRPr="00FE5182">
        <w:rPr>
          <w:rFonts w:ascii="Arial" w:hAnsi="Arial" w:cs="Arial"/>
          <w:b/>
          <w:color w:val="000000" w:themeColor="text1"/>
          <w:lang w:val="es-ES"/>
        </w:rPr>
        <w:t>proyectos de inversión</w:t>
      </w:r>
      <w:r w:rsidR="003944B7" w:rsidRPr="00FE5182">
        <w:rPr>
          <w:rFonts w:ascii="Arial" w:hAnsi="Arial" w:cs="Arial"/>
          <w:b/>
          <w:color w:val="000000" w:themeColor="text1"/>
          <w:lang w:val="es-ES"/>
        </w:rPr>
        <w:t xml:space="preserve"> – Mecanismo Obras por Impuestos, artículo </w:t>
      </w:r>
      <w:r w:rsidR="00156882" w:rsidRPr="00FE5182">
        <w:rPr>
          <w:rFonts w:ascii="Arial" w:hAnsi="Arial" w:cs="Arial"/>
          <w:b/>
          <w:color w:val="000000" w:themeColor="text1"/>
          <w:lang w:val="es-ES"/>
        </w:rPr>
        <w:t>800-1</w:t>
      </w:r>
      <w:r w:rsidR="00284ADC">
        <w:rPr>
          <w:rFonts w:ascii="Arial" w:hAnsi="Arial" w:cs="Arial"/>
          <w:b/>
          <w:color w:val="000000" w:themeColor="text1"/>
          <w:lang w:val="es-ES"/>
        </w:rPr>
        <w:t>.</w:t>
      </w:r>
    </w:p>
    <w:p w14:paraId="12301B07" w14:textId="04768837" w:rsidR="003944B7" w:rsidRPr="00FE5182" w:rsidRDefault="003944B7" w:rsidP="000156FF">
      <w:pPr>
        <w:spacing w:after="0"/>
        <w:ind w:left="1416"/>
        <w:jc w:val="both"/>
        <w:rPr>
          <w:rFonts w:ascii="Arial" w:hAnsi="Arial" w:cs="Arial"/>
          <w:color w:val="000000" w:themeColor="text1"/>
          <w:lang w:val="es-ES"/>
        </w:rPr>
      </w:pPr>
    </w:p>
    <w:p w14:paraId="5A898594" w14:textId="77777777" w:rsidR="0039366C" w:rsidRPr="00FE5182" w:rsidRDefault="00156882" w:rsidP="0039366C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  <w:r w:rsidRPr="00FE5182">
        <w:rPr>
          <w:rFonts w:ascii="Arial" w:hAnsi="Arial" w:cs="Arial"/>
          <w:color w:val="000000" w:themeColor="text1"/>
          <w:lang w:val="es-ES"/>
        </w:rPr>
        <w:t>Nos permitimos Manifestar el Interés de suscribir convenio con la entidad pública nacio</w:t>
      </w:r>
      <w:r w:rsidR="0066476F" w:rsidRPr="00FE5182">
        <w:rPr>
          <w:rFonts w:ascii="Arial" w:hAnsi="Arial" w:cs="Arial"/>
          <w:color w:val="000000" w:themeColor="text1"/>
          <w:lang w:val="es-ES"/>
        </w:rPr>
        <w:t xml:space="preserve">nal competente para desarrollar con recursos propios </w:t>
      </w:r>
      <w:r w:rsidRPr="00FE5182">
        <w:rPr>
          <w:rFonts w:ascii="Arial" w:hAnsi="Arial" w:cs="Arial"/>
          <w:color w:val="000000" w:themeColor="text1"/>
          <w:lang w:val="es-ES"/>
        </w:rPr>
        <w:t>el</w:t>
      </w:r>
      <w:r w:rsidR="004A2DE8" w:rsidRPr="00FE5182">
        <w:rPr>
          <w:rFonts w:ascii="Arial" w:hAnsi="Arial" w:cs="Arial"/>
          <w:color w:val="000000" w:themeColor="text1"/>
          <w:lang w:val="es-ES"/>
        </w:rPr>
        <w:t xml:space="preserve"> siguiente proyecto</w:t>
      </w:r>
      <w:r w:rsidR="0066476F" w:rsidRPr="00FE5182">
        <w:rPr>
          <w:rFonts w:ascii="Arial" w:hAnsi="Arial" w:cs="Arial"/>
          <w:color w:val="000000" w:themeColor="text1"/>
          <w:lang w:val="es-ES"/>
        </w:rPr>
        <w:t xml:space="preserve">, </w:t>
      </w:r>
      <w:r w:rsidRPr="00FE5182">
        <w:rPr>
          <w:rFonts w:ascii="Arial" w:hAnsi="Arial" w:cs="Arial"/>
          <w:color w:val="000000" w:themeColor="text1"/>
          <w:lang w:val="es-ES"/>
        </w:rPr>
        <w:t>registrado en el Banco de P</w:t>
      </w:r>
      <w:r w:rsidR="004A2DE8" w:rsidRPr="00FE5182">
        <w:rPr>
          <w:rFonts w:ascii="Arial" w:hAnsi="Arial" w:cs="Arial"/>
          <w:color w:val="000000" w:themeColor="text1"/>
          <w:lang w:val="es-ES"/>
        </w:rPr>
        <w:t>royectos</w:t>
      </w:r>
      <w:r w:rsidR="00CB7863" w:rsidRPr="00FE5182">
        <w:rPr>
          <w:rFonts w:ascii="Arial" w:hAnsi="Arial" w:cs="Arial"/>
          <w:color w:val="000000" w:themeColor="text1"/>
          <w:lang w:val="es-ES"/>
        </w:rPr>
        <w:t xml:space="preserve"> de Inversión </w:t>
      </w:r>
      <w:r w:rsidRPr="00FE5182">
        <w:rPr>
          <w:rFonts w:ascii="Arial" w:hAnsi="Arial" w:cs="Arial"/>
          <w:color w:val="000000" w:themeColor="text1"/>
          <w:lang w:val="es-ES"/>
        </w:rPr>
        <w:t>de Obras por Impuestos</w:t>
      </w:r>
      <w:r w:rsidR="00CB7863" w:rsidRPr="00FE5182">
        <w:rPr>
          <w:rFonts w:ascii="Arial" w:hAnsi="Arial" w:cs="Arial"/>
          <w:color w:val="000000" w:themeColor="text1"/>
          <w:lang w:val="es-ES"/>
        </w:rPr>
        <w:t>,</w:t>
      </w:r>
      <w:r w:rsidR="004A2DE8" w:rsidRPr="00FE5182">
        <w:rPr>
          <w:rFonts w:ascii="Arial" w:hAnsi="Arial" w:cs="Arial"/>
          <w:color w:val="000000" w:themeColor="text1"/>
          <w:lang w:val="es-ES"/>
        </w:rPr>
        <w:t xml:space="preserve"> publicado por la Agencia de Renovación del Territorio</w:t>
      </w:r>
      <w:r w:rsidR="00CB7863" w:rsidRPr="00FE5182">
        <w:rPr>
          <w:rFonts w:ascii="Arial" w:hAnsi="Arial" w:cs="Arial"/>
          <w:color w:val="000000" w:themeColor="text1"/>
          <w:lang w:val="es-ES"/>
        </w:rPr>
        <w:t xml:space="preserve"> </w:t>
      </w:r>
      <w:r w:rsidR="0066476F" w:rsidRPr="00FE5182">
        <w:rPr>
          <w:rFonts w:ascii="Arial" w:hAnsi="Arial" w:cs="Arial"/>
          <w:color w:val="000000" w:themeColor="text1"/>
          <w:lang w:val="es-ES"/>
        </w:rPr>
        <w:t>–</w:t>
      </w:r>
      <w:r w:rsidR="00CB7863" w:rsidRPr="00FE5182">
        <w:rPr>
          <w:rFonts w:ascii="Arial" w:hAnsi="Arial" w:cs="Arial"/>
          <w:color w:val="000000" w:themeColor="text1"/>
          <w:lang w:val="es-ES"/>
        </w:rPr>
        <w:t xml:space="preserve"> ART</w:t>
      </w:r>
      <w:r w:rsidR="0066476F" w:rsidRPr="00FE5182">
        <w:rPr>
          <w:rFonts w:ascii="Arial" w:hAnsi="Arial" w:cs="Arial"/>
          <w:color w:val="000000" w:themeColor="text1"/>
          <w:lang w:val="es-ES"/>
        </w:rPr>
        <w:t>.</w:t>
      </w:r>
    </w:p>
    <w:p w14:paraId="68D654C8" w14:textId="77777777" w:rsidR="0039366C" w:rsidRPr="00FE5182" w:rsidRDefault="0039366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</w:p>
    <w:tbl>
      <w:tblPr>
        <w:tblStyle w:val="Tablaconcuadrcula"/>
        <w:tblW w:w="10000" w:type="dxa"/>
        <w:tblInd w:w="7" w:type="dxa"/>
        <w:tblLook w:val="04A0" w:firstRow="1" w:lastRow="0" w:firstColumn="1" w:lastColumn="0" w:noHBand="0" w:noVBand="1"/>
      </w:tblPr>
      <w:tblGrid>
        <w:gridCol w:w="1755"/>
        <w:gridCol w:w="6106"/>
        <w:gridCol w:w="2139"/>
      </w:tblGrid>
      <w:tr w:rsidR="004A2DE8" w:rsidRPr="00FE5182" w14:paraId="0BCE25ED" w14:textId="77777777" w:rsidTr="00774C56">
        <w:trPr>
          <w:trHeight w:val="281"/>
        </w:trPr>
        <w:tc>
          <w:tcPr>
            <w:tcW w:w="1755" w:type="dxa"/>
          </w:tcPr>
          <w:p w14:paraId="017F6A95" w14:textId="77777777" w:rsidR="004A2DE8" w:rsidRPr="00FE5182" w:rsidRDefault="004A2DE8" w:rsidP="007A022B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FE5182">
              <w:rPr>
                <w:rFonts w:ascii="Arial" w:hAnsi="Arial" w:cs="Arial"/>
                <w:b/>
                <w:color w:val="000000" w:themeColor="text1"/>
                <w:lang w:val="es-ES"/>
              </w:rPr>
              <w:t>Código BPIN</w:t>
            </w:r>
          </w:p>
        </w:tc>
        <w:tc>
          <w:tcPr>
            <w:tcW w:w="6106" w:type="dxa"/>
          </w:tcPr>
          <w:p w14:paraId="10287527" w14:textId="77777777" w:rsidR="004A2DE8" w:rsidRPr="00FE5182" w:rsidRDefault="004A2DE8" w:rsidP="007A022B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FE5182">
              <w:rPr>
                <w:rFonts w:ascii="Arial" w:hAnsi="Arial" w:cs="Arial"/>
                <w:b/>
                <w:color w:val="000000" w:themeColor="text1"/>
                <w:lang w:val="es-ES"/>
              </w:rPr>
              <w:t>Nombre del proyecto</w:t>
            </w:r>
          </w:p>
        </w:tc>
        <w:tc>
          <w:tcPr>
            <w:tcW w:w="2139" w:type="dxa"/>
          </w:tcPr>
          <w:p w14:paraId="7B231449" w14:textId="77777777" w:rsidR="004A2DE8" w:rsidRPr="00FE5182" w:rsidRDefault="004A2DE8" w:rsidP="007A022B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FE5182">
              <w:rPr>
                <w:rFonts w:ascii="Arial" w:hAnsi="Arial" w:cs="Arial"/>
                <w:b/>
                <w:color w:val="000000" w:themeColor="text1"/>
                <w:lang w:val="es-ES"/>
              </w:rPr>
              <w:t>Valor total</w:t>
            </w:r>
          </w:p>
        </w:tc>
      </w:tr>
      <w:tr w:rsidR="004A2DE8" w:rsidRPr="00FE5182" w14:paraId="2B198933" w14:textId="77777777" w:rsidTr="00774C56">
        <w:trPr>
          <w:trHeight w:val="292"/>
        </w:trPr>
        <w:tc>
          <w:tcPr>
            <w:tcW w:w="1755" w:type="dxa"/>
          </w:tcPr>
          <w:p w14:paraId="7E91B874" w14:textId="77777777" w:rsidR="004A2DE8" w:rsidRPr="00FE5182" w:rsidRDefault="004A2DE8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lang w:val="es-ES"/>
              </w:rPr>
            </w:pPr>
          </w:p>
        </w:tc>
        <w:tc>
          <w:tcPr>
            <w:tcW w:w="6106" w:type="dxa"/>
          </w:tcPr>
          <w:p w14:paraId="375E45A8" w14:textId="77777777" w:rsidR="004A2DE8" w:rsidRPr="00FE5182" w:rsidRDefault="004A2DE8" w:rsidP="00FB561F">
            <w:pPr>
              <w:spacing w:after="0"/>
              <w:jc w:val="both"/>
              <w:rPr>
                <w:rFonts w:ascii="Arial" w:hAnsi="Arial" w:cs="Arial"/>
                <w:color w:val="000000" w:themeColor="text1"/>
                <w:lang w:val="es-ES"/>
              </w:rPr>
            </w:pPr>
          </w:p>
        </w:tc>
        <w:tc>
          <w:tcPr>
            <w:tcW w:w="2139" w:type="dxa"/>
          </w:tcPr>
          <w:p w14:paraId="36A32043" w14:textId="77777777" w:rsidR="004A2DE8" w:rsidRPr="00FE5182" w:rsidRDefault="004A2DE8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lang w:val="es-ES"/>
              </w:rPr>
            </w:pPr>
          </w:p>
        </w:tc>
      </w:tr>
      <w:tr w:rsidR="004A2DE8" w:rsidRPr="00FE5182" w14:paraId="3D3017FA" w14:textId="77777777" w:rsidTr="00774C56">
        <w:trPr>
          <w:trHeight w:val="281"/>
        </w:trPr>
        <w:tc>
          <w:tcPr>
            <w:tcW w:w="1755" w:type="dxa"/>
          </w:tcPr>
          <w:p w14:paraId="0DB141B9" w14:textId="77777777" w:rsidR="004A2DE8" w:rsidRPr="00FE5182" w:rsidRDefault="004A2DE8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lang w:val="es-ES"/>
              </w:rPr>
            </w:pPr>
          </w:p>
        </w:tc>
        <w:tc>
          <w:tcPr>
            <w:tcW w:w="6106" w:type="dxa"/>
          </w:tcPr>
          <w:p w14:paraId="643301AA" w14:textId="77777777" w:rsidR="004A2DE8" w:rsidRPr="00FE5182" w:rsidRDefault="004A2DE8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lang w:val="es-ES"/>
              </w:rPr>
            </w:pPr>
          </w:p>
        </w:tc>
        <w:tc>
          <w:tcPr>
            <w:tcW w:w="2139" w:type="dxa"/>
          </w:tcPr>
          <w:p w14:paraId="13D3BE16" w14:textId="77777777" w:rsidR="004A2DE8" w:rsidRPr="00FE5182" w:rsidRDefault="004A2DE8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lang w:val="es-ES"/>
              </w:rPr>
            </w:pPr>
          </w:p>
        </w:tc>
      </w:tr>
    </w:tbl>
    <w:p w14:paraId="79149E52" w14:textId="77777777" w:rsidR="00CE4FDA" w:rsidRPr="00FE5182" w:rsidRDefault="00CE4FDA" w:rsidP="0039366C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</w:p>
    <w:p w14:paraId="270A9B17" w14:textId="77777777" w:rsidR="00774C56" w:rsidRPr="00FE5182" w:rsidRDefault="00774C56" w:rsidP="00774C56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</w:pPr>
      <w:r w:rsidRPr="00FE5182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El proyecto en mención será ejecutado conjuntamente por los contribuyentes abajo firmantes, para lo cual </w:t>
      </w:r>
      <w:r w:rsidR="00FE5182" w:rsidRPr="00FE5182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a continuación </w:t>
      </w:r>
      <w:r w:rsidRPr="00FE5182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>se relaciona el valor del aporte y el porcentaje del valor total del proyecto que cada uno aportará</w:t>
      </w:r>
      <w:r w:rsidR="00FE5182" w:rsidRPr="00FE5182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>,</w:t>
      </w:r>
      <w:r w:rsidRPr="00FE5182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 </w:t>
      </w:r>
      <w:r w:rsidR="00FE5182" w:rsidRPr="00FE5182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>así:</w:t>
      </w:r>
    </w:p>
    <w:p w14:paraId="5CEC7907" w14:textId="77777777" w:rsidR="00FE5182" w:rsidRPr="00FE5182" w:rsidRDefault="00FE5182" w:rsidP="00774C56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</w:pPr>
    </w:p>
    <w:tbl>
      <w:tblPr>
        <w:tblStyle w:val="Tablaconcuadrcula"/>
        <w:tblW w:w="9978" w:type="dxa"/>
        <w:tblInd w:w="-5" w:type="dxa"/>
        <w:tblLook w:val="04A0" w:firstRow="1" w:lastRow="0" w:firstColumn="1" w:lastColumn="0" w:noHBand="0" w:noVBand="1"/>
      </w:tblPr>
      <w:tblGrid>
        <w:gridCol w:w="2017"/>
        <w:gridCol w:w="2824"/>
        <w:gridCol w:w="1933"/>
        <w:gridCol w:w="3204"/>
      </w:tblGrid>
      <w:tr w:rsidR="00774C56" w:rsidRPr="00FE5182" w14:paraId="4C7B96D9" w14:textId="77777777" w:rsidTr="00774C56">
        <w:trPr>
          <w:trHeight w:val="250"/>
        </w:trPr>
        <w:tc>
          <w:tcPr>
            <w:tcW w:w="2017" w:type="dxa"/>
          </w:tcPr>
          <w:p w14:paraId="76EBD9CE" w14:textId="6B95CAAB" w:rsidR="00774C56" w:rsidRPr="00FE5182" w:rsidRDefault="00774C56" w:rsidP="00E93B2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val="es-ES"/>
              </w:rPr>
            </w:pPr>
            <w:r w:rsidRPr="00FE5182"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val="es-ES"/>
              </w:rPr>
              <w:t>NIT</w:t>
            </w:r>
            <w:r w:rsidR="00F26034"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val="es-ES"/>
              </w:rPr>
              <w:t>/ RUT</w:t>
            </w:r>
          </w:p>
        </w:tc>
        <w:tc>
          <w:tcPr>
            <w:tcW w:w="2823" w:type="dxa"/>
          </w:tcPr>
          <w:p w14:paraId="510FB2FD" w14:textId="067291A2" w:rsidR="00774C56" w:rsidRPr="00FE5182" w:rsidRDefault="00774C56" w:rsidP="00E93B2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val="es-ES"/>
              </w:rPr>
            </w:pPr>
            <w:r w:rsidRPr="00FE5182"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val="es-ES"/>
              </w:rPr>
              <w:t xml:space="preserve">Nombre </w:t>
            </w:r>
            <w:r w:rsidR="00F26034"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val="es-ES"/>
              </w:rPr>
              <w:t>Contribuyente</w:t>
            </w:r>
          </w:p>
        </w:tc>
        <w:tc>
          <w:tcPr>
            <w:tcW w:w="1933" w:type="dxa"/>
          </w:tcPr>
          <w:p w14:paraId="62527730" w14:textId="77777777" w:rsidR="00774C56" w:rsidRPr="00FE5182" w:rsidRDefault="00774C56" w:rsidP="00E93B2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val="es-ES"/>
              </w:rPr>
            </w:pPr>
            <w:r w:rsidRPr="00FE5182"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val="es-ES"/>
              </w:rPr>
              <w:t>Valor del aporte</w:t>
            </w:r>
          </w:p>
        </w:tc>
        <w:tc>
          <w:tcPr>
            <w:tcW w:w="3204" w:type="dxa"/>
          </w:tcPr>
          <w:p w14:paraId="10B36021" w14:textId="77777777" w:rsidR="00774C56" w:rsidRPr="00FE5182" w:rsidRDefault="00774C56" w:rsidP="00E93B2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val="es-ES"/>
              </w:rPr>
            </w:pPr>
            <w:r w:rsidRPr="00FE5182"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val="es-ES"/>
              </w:rPr>
              <w:t>% del valor total del proyecto</w:t>
            </w:r>
          </w:p>
        </w:tc>
      </w:tr>
      <w:tr w:rsidR="00774C56" w:rsidRPr="00FE5182" w14:paraId="6C488A77" w14:textId="77777777" w:rsidTr="00774C56">
        <w:trPr>
          <w:trHeight w:val="250"/>
        </w:trPr>
        <w:tc>
          <w:tcPr>
            <w:tcW w:w="2017" w:type="dxa"/>
          </w:tcPr>
          <w:p w14:paraId="3C56D9E6" w14:textId="77777777" w:rsidR="00774C56" w:rsidRPr="00FE5182" w:rsidRDefault="00774C56" w:rsidP="00E93B2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2823" w:type="dxa"/>
          </w:tcPr>
          <w:p w14:paraId="6AF228F0" w14:textId="77777777" w:rsidR="00774C56" w:rsidRPr="00FE5182" w:rsidRDefault="00774C56" w:rsidP="00E93B2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1933" w:type="dxa"/>
          </w:tcPr>
          <w:p w14:paraId="67197DF7" w14:textId="77777777" w:rsidR="00774C56" w:rsidRPr="00FE5182" w:rsidRDefault="00774C56" w:rsidP="00E93B2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3204" w:type="dxa"/>
          </w:tcPr>
          <w:p w14:paraId="58025375" w14:textId="77777777" w:rsidR="00774C56" w:rsidRPr="00FE5182" w:rsidRDefault="00774C56" w:rsidP="00E93B2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s-ES"/>
              </w:rPr>
            </w:pPr>
          </w:p>
        </w:tc>
      </w:tr>
      <w:tr w:rsidR="00774C56" w:rsidRPr="00FE5182" w14:paraId="5479F746" w14:textId="77777777" w:rsidTr="00774C56">
        <w:trPr>
          <w:trHeight w:val="264"/>
        </w:trPr>
        <w:tc>
          <w:tcPr>
            <w:tcW w:w="2017" w:type="dxa"/>
          </w:tcPr>
          <w:p w14:paraId="35F4E4B4" w14:textId="77777777" w:rsidR="00774C56" w:rsidRPr="00FE5182" w:rsidRDefault="00774C56" w:rsidP="00E93B2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2823" w:type="dxa"/>
          </w:tcPr>
          <w:p w14:paraId="0EF68F68" w14:textId="77777777" w:rsidR="00774C56" w:rsidRPr="00FE5182" w:rsidRDefault="00774C56" w:rsidP="00E93B2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1933" w:type="dxa"/>
          </w:tcPr>
          <w:p w14:paraId="23E83D3C" w14:textId="77777777" w:rsidR="00774C56" w:rsidRPr="00FE5182" w:rsidRDefault="00774C56" w:rsidP="00E93B2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3204" w:type="dxa"/>
          </w:tcPr>
          <w:p w14:paraId="1F81DFF8" w14:textId="77777777" w:rsidR="00774C56" w:rsidRPr="00FE5182" w:rsidRDefault="00774C56" w:rsidP="00E93B2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s-ES"/>
              </w:rPr>
            </w:pPr>
          </w:p>
        </w:tc>
      </w:tr>
      <w:tr w:rsidR="000234CC" w:rsidRPr="00FE5182" w14:paraId="4215782E" w14:textId="77777777" w:rsidTr="00774C56">
        <w:trPr>
          <w:trHeight w:val="264"/>
        </w:trPr>
        <w:tc>
          <w:tcPr>
            <w:tcW w:w="2017" w:type="dxa"/>
          </w:tcPr>
          <w:p w14:paraId="324AE91E" w14:textId="77777777" w:rsidR="000234CC" w:rsidRPr="00FE5182" w:rsidRDefault="000234CC" w:rsidP="00E93B2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2823" w:type="dxa"/>
          </w:tcPr>
          <w:p w14:paraId="7EDE03A7" w14:textId="77777777" w:rsidR="000234CC" w:rsidRPr="00FE5182" w:rsidRDefault="000234CC" w:rsidP="00E93B2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1933" w:type="dxa"/>
          </w:tcPr>
          <w:p w14:paraId="263F231E" w14:textId="77777777" w:rsidR="000234CC" w:rsidRPr="00FE5182" w:rsidRDefault="000234CC" w:rsidP="00E93B2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3204" w:type="dxa"/>
          </w:tcPr>
          <w:p w14:paraId="5F32FCB4" w14:textId="77777777" w:rsidR="000234CC" w:rsidRPr="00FE5182" w:rsidRDefault="000234CC" w:rsidP="00E93B2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s-ES"/>
              </w:rPr>
            </w:pPr>
          </w:p>
        </w:tc>
      </w:tr>
      <w:tr w:rsidR="000234CC" w:rsidRPr="00FE5182" w14:paraId="1F337A79" w14:textId="77777777" w:rsidTr="00774C56">
        <w:trPr>
          <w:trHeight w:val="264"/>
        </w:trPr>
        <w:tc>
          <w:tcPr>
            <w:tcW w:w="2017" w:type="dxa"/>
          </w:tcPr>
          <w:p w14:paraId="4CB0610A" w14:textId="77777777" w:rsidR="000234CC" w:rsidRPr="00FE5182" w:rsidRDefault="000234CC" w:rsidP="00E93B2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2823" w:type="dxa"/>
          </w:tcPr>
          <w:p w14:paraId="25879ECA" w14:textId="77777777" w:rsidR="000234CC" w:rsidRPr="00FE5182" w:rsidRDefault="000234CC" w:rsidP="00E93B2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1933" w:type="dxa"/>
          </w:tcPr>
          <w:p w14:paraId="5EE38346" w14:textId="77777777" w:rsidR="000234CC" w:rsidRPr="00FE5182" w:rsidRDefault="000234CC" w:rsidP="00E93B2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3204" w:type="dxa"/>
          </w:tcPr>
          <w:p w14:paraId="592FF0BD" w14:textId="77777777" w:rsidR="000234CC" w:rsidRPr="00FE5182" w:rsidRDefault="000234CC" w:rsidP="00E93B2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s-ES"/>
              </w:rPr>
            </w:pPr>
          </w:p>
        </w:tc>
      </w:tr>
      <w:tr w:rsidR="00774C56" w:rsidRPr="00FE5182" w14:paraId="04CE4CB4" w14:textId="77777777" w:rsidTr="00774C56">
        <w:trPr>
          <w:trHeight w:val="235"/>
        </w:trPr>
        <w:tc>
          <w:tcPr>
            <w:tcW w:w="4841" w:type="dxa"/>
            <w:gridSpan w:val="2"/>
          </w:tcPr>
          <w:p w14:paraId="66100B86" w14:textId="77777777" w:rsidR="00774C56" w:rsidRPr="00FE5182" w:rsidRDefault="00774C56" w:rsidP="00E93B2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val="es-ES"/>
              </w:rPr>
            </w:pPr>
            <w:r w:rsidRPr="00FE5182"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val="es-ES"/>
              </w:rPr>
              <w:t>TOTAL</w:t>
            </w:r>
          </w:p>
        </w:tc>
        <w:tc>
          <w:tcPr>
            <w:tcW w:w="1933" w:type="dxa"/>
          </w:tcPr>
          <w:p w14:paraId="1096FE61" w14:textId="77777777" w:rsidR="00774C56" w:rsidRPr="00FE5182" w:rsidRDefault="00774C56" w:rsidP="00E93B2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val="es-ES"/>
              </w:rPr>
            </w:pPr>
            <w:r w:rsidRPr="00FE5182"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val="es-ES"/>
              </w:rPr>
              <w:t>$</w:t>
            </w:r>
          </w:p>
        </w:tc>
        <w:tc>
          <w:tcPr>
            <w:tcW w:w="3204" w:type="dxa"/>
          </w:tcPr>
          <w:p w14:paraId="0BA99BE5" w14:textId="77777777" w:rsidR="00774C56" w:rsidRPr="00FE5182" w:rsidRDefault="00774C56" w:rsidP="00E93B2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val="es-ES"/>
              </w:rPr>
            </w:pPr>
            <w:r w:rsidRPr="00FE5182"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val="es-ES"/>
              </w:rPr>
              <w:t>100%</w:t>
            </w:r>
          </w:p>
        </w:tc>
      </w:tr>
    </w:tbl>
    <w:p w14:paraId="796144D1" w14:textId="77777777" w:rsidR="00774C56" w:rsidRPr="00FE5182" w:rsidRDefault="00774C56" w:rsidP="00774C56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</w:pPr>
    </w:p>
    <w:p w14:paraId="239A054E" w14:textId="4F88498F" w:rsidR="003B1971" w:rsidRPr="00FE5182" w:rsidRDefault="00FE5182" w:rsidP="00776F41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</w:pPr>
      <w:bookmarkStart w:id="0" w:name="_Hlk535427385"/>
      <w:r w:rsidRPr="00FE5182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>Asimismo,</w:t>
      </w:r>
      <w:r w:rsidR="003105B1" w:rsidRPr="00FE5182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 s</w:t>
      </w:r>
      <w:r w:rsidR="00F2048B" w:rsidRPr="00FE5182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>e adjunta</w:t>
      </w:r>
      <w:r w:rsidRPr="00FE5182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 por cada </w:t>
      </w:r>
      <w:r w:rsidR="008F39BD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>contribuyente</w:t>
      </w:r>
      <w:r w:rsidR="00CE4FDA" w:rsidRPr="00FE5182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 </w:t>
      </w:r>
      <w:r w:rsidR="003B1971" w:rsidRPr="00FE5182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>los documentos</w:t>
      </w:r>
      <w:bookmarkStart w:id="1" w:name="_Hlk535427523"/>
      <w:bookmarkEnd w:id="0"/>
      <w:r w:rsidR="003105B1" w:rsidRPr="00FE5182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 exigidos </w:t>
      </w:r>
      <w:r w:rsidR="00FF05FA" w:rsidRPr="00FE5182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>en</w:t>
      </w:r>
      <w:r w:rsidR="003105B1" w:rsidRPr="00FE5182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 la normatividad aplicable para el proceso de revisión y aprobación de la suscripción del convenio con la entidad nacional competente</w:t>
      </w:r>
      <w:r w:rsidRPr="00FE5182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>, los cuales s</w:t>
      </w:r>
      <w:r w:rsidR="00902147" w:rsidRPr="00FE5182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>e relacionan a continuación</w:t>
      </w:r>
      <w:r w:rsidR="003105B1" w:rsidRPr="00FE5182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>:</w:t>
      </w:r>
    </w:p>
    <w:p w14:paraId="66CA5315" w14:textId="77777777" w:rsidR="003B1971" w:rsidRPr="00FE5182" w:rsidRDefault="003B1971" w:rsidP="003B1971">
      <w:pPr>
        <w:pStyle w:val="NormalWeb"/>
        <w:spacing w:before="0" w:beforeAutospacing="0" w:after="0" w:afterAutospacing="0"/>
        <w:ind w:right="-91"/>
        <w:jc w:val="both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7AE22CFC" w14:textId="465D9EB0" w:rsidR="00FF05FA" w:rsidRPr="00FE5182" w:rsidRDefault="003B1971" w:rsidP="00FF05FA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FE5182">
        <w:rPr>
          <w:rFonts w:ascii="Arial" w:eastAsiaTheme="minorHAnsi" w:hAnsi="Arial" w:cs="Arial"/>
          <w:color w:val="000000" w:themeColor="text1"/>
          <w:sz w:val="22"/>
          <w:szCs w:val="22"/>
        </w:rPr>
        <w:t>Cert</w:t>
      </w:r>
      <w:r w:rsidR="006403E0" w:rsidRPr="00FE5182">
        <w:rPr>
          <w:rFonts w:ascii="Arial" w:eastAsiaTheme="minorHAnsi" w:hAnsi="Arial" w:cs="Arial"/>
          <w:color w:val="000000" w:themeColor="text1"/>
          <w:sz w:val="22"/>
          <w:szCs w:val="22"/>
        </w:rPr>
        <w:t>ificación de</w:t>
      </w:r>
      <w:r w:rsidR="00FE5182" w:rsidRPr="00FE5182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cada una de</w:t>
      </w:r>
      <w:r w:rsidR="006403E0" w:rsidRPr="00FE5182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la</w:t>
      </w:r>
      <w:r w:rsidR="00FE5182" w:rsidRPr="00FE5182">
        <w:rPr>
          <w:rFonts w:ascii="Arial" w:eastAsiaTheme="minorHAnsi" w:hAnsi="Arial" w:cs="Arial"/>
          <w:color w:val="000000" w:themeColor="text1"/>
          <w:sz w:val="22"/>
          <w:szCs w:val="22"/>
        </w:rPr>
        <w:t>s</w:t>
      </w:r>
      <w:r w:rsidR="006403E0" w:rsidRPr="00FE5182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junta</w:t>
      </w:r>
      <w:r w:rsidR="00FE5182" w:rsidRPr="00FE5182">
        <w:rPr>
          <w:rFonts w:ascii="Arial" w:eastAsiaTheme="minorHAnsi" w:hAnsi="Arial" w:cs="Arial"/>
          <w:color w:val="000000" w:themeColor="text1"/>
          <w:sz w:val="22"/>
          <w:szCs w:val="22"/>
        </w:rPr>
        <w:t>s</w:t>
      </w:r>
      <w:r w:rsidR="006403E0" w:rsidRPr="00FE5182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directiva</w:t>
      </w:r>
      <w:r w:rsidR="00FE5182" w:rsidRPr="00FE5182">
        <w:rPr>
          <w:rFonts w:ascii="Arial" w:eastAsiaTheme="minorHAnsi" w:hAnsi="Arial" w:cs="Arial"/>
          <w:color w:val="000000" w:themeColor="text1"/>
          <w:sz w:val="22"/>
          <w:szCs w:val="22"/>
        </w:rPr>
        <w:t>s</w:t>
      </w:r>
      <w:r w:rsidR="006403E0" w:rsidRPr="00FE5182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(</w:t>
      </w:r>
      <w:r w:rsidRPr="00FE5182">
        <w:rPr>
          <w:rFonts w:ascii="Arial" w:eastAsiaTheme="minorHAnsi" w:hAnsi="Arial" w:cs="Arial"/>
          <w:color w:val="000000" w:themeColor="text1"/>
          <w:sz w:val="22"/>
          <w:szCs w:val="22"/>
        </w:rPr>
        <w:t>órgano que haga sus veces o instancia de administración</w:t>
      </w:r>
      <w:r w:rsidR="006403E0" w:rsidRPr="00FE5182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(</w:t>
      </w:r>
      <w:r w:rsidR="006403E0" w:rsidRPr="00FE5182">
        <w:rPr>
          <w:rFonts w:ascii="Arial" w:eastAsiaTheme="minorHAnsi" w:hAnsi="Arial" w:cs="Arial"/>
          <w:color w:val="000000" w:themeColor="text1"/>
          <w:sz w:val="22"/>
          <w:szCs w:val="22"/>
          <w:highlight w:val="yellow"/>
        </w:rPr>
        <w:t>el que aplique</w:t>
      </w:r>
      <w:r w:rsidR="006403E0" w:rsidRPr="00FE5182">
        <w:rPr>
          <w:rFonts w:ascii="Arial" w:eastAsiaTheme="minorHAnsi" w:hAnsi="Arial" w:cs="Arial"/>
          <w:color w:val="000000" w:themeColor="text1"/>
          <w:sz w:val="22"/>
          <w:szCs w:val="22"/>
        </w:rPr>
        <w:t>) que aprueba</w:t>
      </w:r>
      <w:r w:rsidRPr="00FE5182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que </w:t>
      </w:r>
      <w:r w:rsidR="00FE5182" w:rsidRPr="00FE5182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cada </w:t>
      </w:r>
      <w:r w:rsidR="008F39BD">
        <w:rPr>
          <w:rFonts w:ascii="Arial" w:eastAsiaTheme="minorHAnsi" w:hAnsi="Arial" w:cs="Arial"/>
          <w:color w:val="000000" w:themeColor="text1"/>
          <w:sz w:val="22"/>
          <w:szCs w:val="22"/>
        </w:rPr>
        <w:t>contribuyente</w:t>
      </w:r>
      <w:r w:rsidRPr="00FE5182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opte por este mecanismo</w:t>
      </w:r>
      <w:r w:rsidR="006403E0" w:rsidRPr="00FE5182">
        <w:rPr>
          <w:rFonts w:ascii="Arial" w:eastAsiaTheme="minorHAnsi" w:hAnsi="Arial" w:cs="Arial"/>
          <w:color w:val="000000" w:themeColor="text1"/>
          <w:sz w:val="22"/>
          <w:szCs w:val="22"/>
        </w:rPr>
        <w:t>.</w:t>
      </w:r>
      <w:r w:rsidR="00FF05FA" w:rsidRPr="00FE5182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</w:p>
    <w:p w14:paraId="51E4B003" w14:textId="1A8F9036" w:rsidR="006403E0" w:rsidRPr="00E23A3E" w:rsidRDefault="006403E0" w:rsidP="00FF05FA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highlight w:val="yellow"/>
        </w:rPr>
      </w:pPr>
      <w:r w:rsidRPr="00FE5182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Fotocopia de la declaración del impuesto sobre la renta y complementarios del </w:t>
      </w:r>
      <w:r w:rsidR="00CA409B" w:rsidRPr="00FE5182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periodo inmediatamente </w:t>
      </w:r>
      <w:r w:rsidR="00317923">
        <w:rPr>
          <w:rFonts w:ascii="Arial" w:eastAsiaTheme="minorHAnsi" w:hAnsi="Arial" w:cs="Arial"/>
          <w:color w:val="000000" w:themeColor="text1"/>
          <w:sz w:val="22"/>
          <w:szCs w:val="22"/>
        </w:rPr>
        <w:t>anterior</w:t>
      </w:r>
      <w:r w:rsidR="006204A6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, </w:t>
      </w:r>
      <w:r w:rsidR="00FE5182" w:rsidRPr="00FE5182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de cada </w:t>
      </w:r>
      <w:r w:rsidR="008F39BD">
        <w:rPr>
          <w:rFonts w:ascii="Arial" w:eastAsiaTheme="minorHAnsi" w:hAnsi="Arial" w:cs="Arial"/>
          <w:color w:val="000000" w:themeColor="text1"/>
          <w:sz w:val="22"/>
          <w:szCs w:val="22"/>
        </w:rPr>
        <w:t>contribuyente</w:t>
      </w:r>
      <w:r w:rsidR="00FE5182" w:rsidRPr="00FE5182">
        <w:rPr>
          <w:rFonts w:ascii="Arial" w:eastAsiaTheme="minorHAnsi" w:hAnsi="Arial" w:cs="Arial"/>
          <w:color w:val="000000" w:themeColor="text1"/>
          <w:sz w:val="22"/>
          <w:szCs w:val="22"/>
        </w:rPr>
        <w:t>.</w:t>
      </w:r>
      <w:r w:rsidR="00E23A3E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</w:p>
    <w:p w14:paraId="4D4155A8" w14:textId="570078D0" w:rsidR="006403E0" w:rsidRPr="00FE5182" w:rsidRDefault="006403E0" w:rsidP="00FF05FA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highlight w:val="yellow"/>
        </w:rPr>
      </w:pPr>
      <w:r w:rsidRPr="00FE5182">
        <w:rPr>
          <w:rFonts w:ascii="Arial" w:eastAsiaTheme="minorHAnsi" w:hAnsi="Arial" w:cs="Arial"/>
          <w:color w:val="000000" w:themeColor="text1"/>
          <w:sz w:val="22"/>
          <w:szCs w:val="22"/>
        </w:rPr>
        <w:t>Certificación del contador público o del revisor fiscal</w:t>
      </w:r>
      <w:r w:rsidR="00CA409B" w:rsidRPr="00FE5182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="00FE5182" w:rsidRPr="00FE5182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de cada </w:t>
      </w:r>
      <w:r w:rsidR="008F39BD">
        <w:rPr>
          <w:rFonts w:ascii="Arial" w:eastAsiaTheme="minorHAnsi" w:hAnsi="Arial" w:cs="Arial"/>
          <w:color w:val="000000" w:themeColor="text1"/>
          <w:sz w:val="22"/>
          <w:szCs w:val="22"/>
        </w:rPr>
        <w:t>contribuyente</w:t>
      </w:r>
      <w:r w:rsidR="00FE5182" w:rsidRPr="00FE5182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="00CA409B" w:rsidRPr="00FE5182">
        <w:rPr>
          <w:rFonts w:ascii="Arial" w:eastAsiaTheme="minorHAnsi" w:hAnsi="Arial" w:cs="Arial"/>
          <w:color w:val="000000" w:themeColor="text1"/>
          <w:sz w:val="22"/>
          <w:szCs w:val="22"/>
          <w:highlight w:val="yellow"/>
        </w:rPr>
        <w:t>(quien aplique)</w:t>
      </w:r>
      <w:r w:rsidRPr="00FE5182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en la que</w:t>
      </w:r>
      <w:r w:rsidR="00CA409B" w:rsidRPr="00FE5182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se indica</w:t>
      </w:r>
      <w:r w:rsidRPr="00FE5182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que el proyecto de inversión </w:t>
      </w:r>
      <w:r w:rsidR="00CA409B" w:rsidRPr="00FE5182">
        <w:rPr>
          <w:rFonts w:ascii="Arial" w:eastAsiaTheme="minorHAnsi" w:hAnsi="Arial" w:cs="Arial"/>
          <w:color w:val="000000" w:themeColor="text1"/>
          <w:sz w:val="22"/>
          <w:szCs w:val="22"/>
        </w:rPr>
        <w:t>que queremos desarrollar</w:t>
      </w:r>
      <w:r w:rsidRPr="00FE5182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no supera el treinta por </w:t>
      </w:r>
      <w:r w:rsidRPr="00FE5182">
        <w:rPr>
          <w:rFonts w:ascii="Arial" w:eastAsiaTheme="minorHAnsi" w:hAnsi="Arial" w:cs="Arial"/>
          <w:color w:val="000000" w:themeColor="text1"/>
          <w:sz w:val="22"/>
          <w:szCs w:val="22"/>
        </w:rPr>
        <w:lastRenderedPageBreak/>
        <w:t xml:space="preserve">ciento (30%) del patrimonio contable </w:t>
      </w:r>
      <w:r w:rsidR="00CA409B" w:rsidRPr="00FE5182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de </w:t>
      </w:r>
      <w:r w:rsidR="00FE5182" w:rsidRPr="00FE5182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cada </w:t>
      </w:r>
      <w:r w:rsidR="008F39BD">
        <w:rPr>
          <w:rFonts w:ascii="Arial" w:eastAsiaTheme="minorHAnsi" w:hAnsi="Arial" w:cs="Arial"/>
          <w:color w:val="000000" w:themeColor="text1"/>
          <w:sz w:val="22"/>
          <w:szCs w:val="22"/>
        </w:rPr>
        <w:t>uno</w:t>
      </w:r>
      <w:r w:rsidR="00CA409B" w:rsidRPr="00FE5182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. </w:t>
      </w:r>
      <w:r w:rsidR="00CA409B" w:rsidRPr="00FE5182">
        <w:rPr>
          <w:rFonts w:ascii="Arial" w:eastAsiaTheme="minorHAnsi" w:hAnsi="Arial" w:cs="Arial"/>
          <w:color w:val="000000" w:themeColor="text1"/>
          <w:sz w:val="22"/>
          <w:szCs w:val="22"/>
          <w:highlight w:val="yellow"/>
        </w:rPr>
        <w:t xml:space="preserve">(Favor tener en cuenta </w:t>
      </w:r>
      <w:r w:rsidRPr="00FE5182">
        <w:rPr>
          <w:rFonts w:ascii="Arial" w:eastAsiaTheme="minorHAnsi" w:hAnsi="Arial" w:cs="Arial"/>
          <w:color w:val="000000" w:themeColor="text1"/>
          <w:sz w:val="22"/>
          <w:szCs w:val="22"/>
          <w:highlight w:val="yellow"/>
        </w:rPr>
        <w:t>el patrimonio contable del periodo fiscal inmediatamente anterior</w:t>
      </w:r>
      <w:r w:rsidR="00CA409B" w:rsidRPr="00FE5182">
        <w:rPr>
          <w:rFonts w:ascii="Arial" w:eastAsiaTheme="minorHAnsi" w:hAnsi="Arial" w:cs="Arial"/>
          <w:color w:val="000000" w:themeColor="text1"/>
          <w:sz w:val="22"/>
          <w:szCs w:val="22"/>
          <w:highlight w:val="yellow"/>
        </w:rPr>
        <w:t>)</w:t>
      </w:r>
    </w:p>
    <w:p w14:paraId="5E7FDD74" w14:textId="3640E8BB" w:rsidR="00776F41" w:rsidRDefault="00FF05FA" w:rsidP="00FF05FA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highlight w:val="yellow"/>
        </w:rPr>
      </w:pPr>
      <w:r w:rsidRPr="00FE5182">
        <w:rPr>
          <w:rFonts w:ascii="Arial" w:eastAsiaTheme="minorHAnsi" w:hAnsi="Arial" w:cs="Arial"/>
          <w:color w:val="000000" w:themeColor="text1"/>
          <w:sz w:val="22"/>
          <w:szCs w:val="22"/>
        </w:rPr>
        <w:t>P</w:t>
      </w:r>
      <w:r w:rsidR="00776F41" w:rsidRPr="00FE5182">
        <w:rPr>
          <w:rFonts w:ascii="Arial" w:eastAsiaTheme="minorHAnsi" w:hAnsi="Arial" w:cs="Arial"/>
          <w:color w:val="000000" w:themeColor="text1"/>
          <w:sz w:val="22"/>
          <w:szCs w:val="22"/>
        </w:rPr>
        <w:t>ropuesta de actualización y ajuste de costos al proyecto, en el formato establecido para tal fin</w:t>
      </w:r>
      <w:r w:rsidRPr="00FE5182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FE5182">
        <w:rPr>
          <w:rFonts w:ascii="Arial" w:eastAsiaTheme="minorHAnsi" w:hAnsi="Arial" w:cs="Arial"/>
          <w:color w:val="000000" w:themeColor="text1"/>
          <w:sz w:val="22"/>
          <w:szCs w:val="22"/>
          <w:highlight w:val="yellow"/>
        </w:rPr>
        <w:t>(Si aplica)</w:t>
      </w:r>
      <w:r w:rsidR="00776F41" w:rsidRPr="00FE5182">
        <w:rPr>
          <w:rFonts w:ascii="Arial" w:eastAsiaTheme="minorHAnsi" w:hAnsi="Arial" w:cs="Arial"/>
          <w:color w:val="000000" w:themeColor="text1"/>
          <w:sz w:val="22"/>
          <w:szCs w:val="22"/>
          <w:highlight w:val="yellow"/>
        </w:rPr>
        <w:t xml:space="preserve">. </w:t>
      </w:r>
    </w:p>
    <w:p w14:paraId="729D2507" w14:textId="77777777" w:rsidR="008F39BD" w:rsidRDefault="008F39BD" w:rsidP="008F39BD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highlight w:val="yellow"/>
        </w:rPr>
      </w:pPr>
    </w:p>
    <w:p w14:paraId="7096BF29" w14:textId="6A3C4736" w:rsidR="006C0C31" w:rsidRDefault="0009589A" w:rsidP="006C0C31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</w:pPr>
      <w:r w:rsidRPr="00FE5182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De igual forma, en cumplimiento de lo establecido en el </w:t>
      </w:r>
      <w:r w:rsidR="00902147" w:rsidRPr="00FE5182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>parágrafo 4</w:t>
      </w:r>
      <w:r w:rsidR="00D1578D" w:rsidRPr="00FE5182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 del artículo</w:t>
      </w:r>
      <w:r w:rsidR="003944B7" w:rsidRPr="00FE5182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 </w:t>
      </w:r>
      <w:r w:rsidR="00902147" w:rsidRPr="00FE5182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800-1 </w:t>
      </w:r>
      <w:r w:rsidR="002D5024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del Estatuto Tributario, </w:t>
      </w:r>
      <w:r w:rsidRPr="00FE5182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>manifestamos</w:t>
      </w:r>
      <w:r w:rsidR="00593E6C" w:rsidRPr="00FE5182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 bajo gravedad de juramento que</w:t>
      </w:r>
      <w:r w:rsidRPr="00FE5182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 la</w:t>
      </w:r>
      <w:r w:rsidR="00C84E16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>s</w:t>
      </w:r>
      <w:r w:rsidRPr="00FE5182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 empresa</w:t>
      </w:r>
      <w:r w:rsidR="00C84E16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>s</w:t>
      </w:r>
      <w:r w:rsidRPr="00FE5182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 no se encuentra</w:t>
      </w:r>
      <w:r w:rsidR="00C84E16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>n</w:t>
      </w:r>
      <w:r w:rsidRPr="00FE5182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 obligada</w:t>
      </w:r>
      <w:r w:rsidR="00C84E16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>s</w:t>
      </w:r>
      <w:r w:rsidR="00593E6C" w:rsidRPr="00FE5182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 a realizar </w:t>
      </w:r>
      <w:bookmarkEnd w:id="1"/>
      <w:r w:rsidR="006C0C31" w:rsidRPr="00FE5182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>en virtud de un mandato legal, un acto administrativo y/o decisión judicial</w:t>
      </w:r>
      <w:r w:rsidR="00C84E16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>,</w:t>
      </w:r>
      <w:r w:rsidR="006C0C31" w:rsidRPr="00FE5182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 el proyecto seleccionado del banco de proyectos y </w:t>
      </w:r>
      <w:r w:rsidR="00902147" w:rsidRPr="00FE5182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sobre el </w:t>
      </w:r>
      <w:r w:rsidR="006C0C31" w:rsidRPr="00FE5182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>cual</w:t>
      </w:r>
      <w:r w:rsidR="00902147" w:rsidRPr="00FE5182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 estamos manifestando el interés de realizar con recursos propios bajo el mecanismo Obras por Impuestos establecido en el mencionado artículo.</w:t>
      </w:r>
    </w:p>
    <w:p w14:paraId="2524E06A" w14:textId="77777777" w:rsidR="005442DB" w:rsidRDefault="005442DB" w:rsidP="006C0C31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</w:pPr>
    </w:p>
    <w:p w14:paraId="3A39A5DA" w14:textId="765144D9" w:rsidR="005442DB" w:rsidRPr="00FE5182" w:rsidRDefault="005442DB" w:rsidP="006C0C31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</w:pPr>
      <w:r w:rsidRPr="005442DB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>Finalmente, de conformidad con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 lo dispuesto por </w:t>
      </w:r>
      <w:r w:rsidRPr="005442DB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el artículo 56 de la Ley 1437 de 2011, para tramite de esta solicitud y las actuaciones correspondientes, autorizo la notificación electrónica para el envío de notificaciones y/o entrega de información al correo electrónico: </w:t>
      </w:r>
      <w:r w:rsidRPr="005442DB">
        <w:rPr>
          <w:rFonts w:ascii="Arial" w:eastAsiaTheme="minorHAnsi" w:hAnsi="Arial" w:cs="Arial"/>
          <w:color w:val="000000" w:themeColor="text1"/>
          <w:sz w:val="22"/>
          <w:szCs w:val="22"/>
          <w:highlight w:val="yellow"/>
          <w:lang w:val="es-ES"/>
        </w:rPr>
        <w:t>(indique</w:t>
      </w:r>
      <w:r w:rsidR="00B50C52">
        <w:rPr>
          <w:rFonts w:ascii="Arial" w:eastAsiaTheme="minorHAnsi" w:hAnsi="Arial" w:cs="Arial"/>
          <w:color w:val="000000" w:themeColor="text1"/>
          <w:sz w:val="22"/>
          <w:szCs w:val="22"/>
          <w:highlight w:val="yellow"/>
          <w:lang w:val="es-ES"/>
        </w:rPr>
        <w:t xml:space="preserve"> UN </w:t>
      </w:r>
      <w:r w:rsidR="009F08E9">
        <w:rPr>
          <w:rFonts w:ascii="Arial" w:eastAsiaTheme="minorHAnsi" w:hAnsi="Arial" w:cs="Arial"/>
          <w:color w:val="000000" w:themeColor="text1"/>
          <w:sz w:val="22"/>
          <w:szCs w:val="22"/>
          <w:highlight w:val="yellow"/>
          <w:lang w:val="es-ES"/>
        </w:rPr>
        <w:t>(</w:t>
      </w:r>
      <w:r w:rsidR="00B50C52">
        <w:rPr>
          <w:rFonts w:ascii="Arial" w:eastAsiaTheme="minorHAnsi" w:hAnsi="Arial" w:cs="Arial"/>
          <w:color w:val="000000" w:themeColor="text1"/>
          <w:sz w:val="22"/>
          <w:szCs w:val="22"/>
          <w:highlight w:val="yellow"/>
          <w:lang w:val="es-ES"/>
        </w:rPr>
        <w:t>1</w:t>
      </w:r>
      <w:r w:rsidR="009F08E9">
        <w:rPr>
          <w:rFonts w:ascii="Arial" w:eastAsiaTheme="minorHAnsi" w:hAnsi="Arial" w:cs="Arial"/>
          <w:color w:val="000000" w:themeColor="text1"/>
          <w:sz w:val="22"/>
          <w:szCs w:val="22"/>
          <w:highlight w:val="yellow"/>
          <w:lang w:val="es-ES"/>
        </w:rPr>
        <w:t>)</w:t>
      </w:r>
      <w:r w:rsidR="000234CC">
        <w:rPr>
          <w:rFonts w:ascii="Arial" w:eastAsiaTheme="minorHAnsi" w:hAnsi="Arial" w:cs="Arial"/>
          <w:color w:val="000000" w:themeColor="text1"/>
          <w:sz w:val="22"/>
          <w:szCs w:val="22"/>
          <w:highlight w:val="yellow"/>
          <w:lang w:val="es-ES"/>
        </w:rPr>
        <w:t xml:space="preserve"> </w:t>
      </w:r>
      <w:r w:rsidRPr="005442DB">
        <w:rPr>
          <w:rFonts w:ascii="Arial" w:eastAsiaTheme="minorHAnsi" w:hAnsi="Arial" w:cs="Arial"/>
          <w:color w:val="000000" w:themeColor="text1"/>
          <w:sz w:val="22"/>
          <w:szCs w:val="22"/>
          <w:highlight w:val="yellow"/>
          <w:lang w:val="es-ES"/>
        </w:rPr>
        <w:t>correo electrónico para</w:t>
      </w:r>
      <w:r w:rsidR="006204A6">
        <w:rPr>
          <w:rFonts w:ascii="Arial" w:eastAsiaTheme="minorHAnsi" w:hAnsi="Arial" w:cs="Arial"/>
          <w:color w:val="000000" w:themeColor="text1"/>
          <w:sz w:val="22"/>
          <w:szCs w:val="22"/>
          <w:highlight w:val="yellow"/>
          <w:lang w:val="es-ES"/>
        </w:rPr>
        <w:t xml:space="preserve"> </w:t>
      </w:r>
      <w:r w:rsidRPr="005442DB">
        <w:rPr>
          <w:rFonts w:ascii="Arial" w:eastAsiaTheme="minorHAnsi" w:hAnsi="Arial" w:cs="Arial"/>
          <w:color w:val="000000" w:themeColor="text1"/>
          <w:sz w:val="22"/>
          <w:szCs w:val="22"/>
          <w:highlight w:val="yellow"/>
          <w:lang w:val="es-ES"/>
        </w:rPr>
        <w:t>notificaciones)</w:t>
      </w:r>
    </w:p>
    <w:p w14:paraId="62306EC5" w14:textId="77777777" w:rsidR="00555940" w:rsidRPr="00FE5182" w:rsidRDefault="00555940" w:rsidP="006C0C3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es-ES"/>
        </w:rPr>
      </w:pPr>
    </w:p>
    <w:p w14:paraId="7716648A" w14:textId="77777777" w:rsidR="0039366C" w:rsidRPr="00FE5182" w:rsidRDefault="0039366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  <w:r w:rsidRPr="00FE5182">
        <w:rPr>
          <w:rFonts w:ascii="Arial" w:hAnsi="Arial" w:cs="Arial"/>
          <w:color w:val="000000" w:themeColor="text1"/>
          <w:lang w:val="es-ES"/>
        </w:rPr>
        <w:t>Cordialmente,</w:t>
      </w:r>
    </w:p>
    <w:p w14:paraId="311BEE55" w14:textId="77777777" w:rsidR="00EE479D" w:rsidRPr="00FE5182" w:rsidRDefault="00EE479D" w:rsidP="0039366C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</w:p>
    <w:p w14:paraId="1792F172" w14:textId="77777777" w:rsidR="00EE479D" w:rsidRPr="00FE5182" w:rsidRDefault="00EE479D" w:rsidP="0039366C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</w:p>
    <w:p w14:paraId="7B456F96" w14:textId="77777777" w:rsidR="001B5690" w:rsidRPr="00FE5182" w:rsidRDefault="0039366C" w:rsidP="00AC06D9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  <w:r w:rsidRPr="00FE5182">
        <w:rPr>
          <w:rFonts w:ascii="Arial" w:hAnsi="Arial" w:cs="Arial"/>
          <w:color w:val="000000" w:themeColor="text1"/>
          <w:lang w:val="es-ES"/>
        </w:rPr>
        <w:t>XXXXXX</w:t>
      </w:r>
      <w:r w:rsidR="00EE479D" w:rsidRPr="00FE5182">
        <w:rPr>
          <w:rFonts w:ascii="Arial" w:hAnsi="Arial" w:cs="Arial"/>
          <w:color w:val="000000" w:themeColor="text1"/>
          <w:lang w:val="es-ES"/>
        </w:rPr>
        <w:t>XXXX</w:t>
      </w:r>
      <w:r w:rsidR="00FE5182">
        <w:rPr>
          <w:rFonts w:ascii="Arial" w:hAnsi="Arial" w:cs="Arial"/>
          <w:color w:val="000000" w:themeColor="text1"/>
          <w:lang w:val="es-ES"/>
        </w:rPr>
        <w:tab/>
      </w:r>
      <w:r w:rsidR="00FE5182">
        <w:rPr>
          <w:rFonts w:ascii="Arial" w:hAnsi="Arial" w:cs="Arial"/>
          <w:color w:val="000000" w:themeColor="text1"/>
          <w:lang w:val="es-ES"/>
        </w:rPr>
        <w:tab/>
      </w:r>
      <w:r w:rsidR="00FE5182">
        <w:rPr>
          <w:rFonts w:ascii="Arial" w:hAnsi="Arial" w:cs="Arial"/>
          <w:color w:val="000000" w:themeColor="text1"/>
          <w:lang w:val="es-ES"/>
        </w:rPr>
        <w:tab/>
        <w:t>XXXXXXXXXXX</w:t>
      </w:r>
      <w:r w:rsidR="00FE5182">
        <w:rPr>
          <w:rFonts w:ascii="Arial" w:hAnsi="Arial" w:cs="Arial"/>
          <w:color w:val="000000" w:themeColor="text1"/>
          <w:lang w:val="es-ES"/>
        </w:rPr>
        <w:tab/>
      </w:r>
      <w:r w:rsidR="00FE5182">
        <w:rPr>
          <w:rFonts w:ascii="Arial" w:hAnsi="Arial" w:cs="Arial"/>
          <w:color w:val="000000" w:themeColor="text1"/>
          <w:lang w:val="es-ES"/>
        </w:rPr>
        <w:tab/>
        <w:t>XXXXXXXXX</w:t>
      </w:r>
    </w:p>
    <w:p w14:paraId="31D6D124" w14:textId="77777777" w:rsidR="00FE5182" w:rsidRPr="00FE5182" w:rsidRDefault="00465AA2" w:rsidP="00FE5182">
      <w:pPr>
        <w:spacing w:after="0"/>
        <w:ind w:left="7"/>
        <w:jc w:val="both"/>
        <w:rPr>
          <w:rFonts w:ascii="Arial" w:hAnsi="Arial" w:cs="Arial"/>
          <w:lang w:val="es-ES"/>
        </w:rPr>
      </w:pPr>
      <w:r w:rsidRPr="00FE5182">
        <w:rPr>
          <w:rFonts w:ascii="Arial" w:hAnsi="Arial" w:cs="Arial"/>
          <w:color w:val="000000" w:themeColor="text1"/>
          <w:lang w:val="es-ES"/>
        </w:rPr>
        <w:t>Representante Legal</w:t>
      </w:r>
      <w:r w:rsidR="00FE5182">
        <w:rPr>
          <w:rFonts w:ascii="Arial" w:hAnsi="Arial" w:cs="Arial"/>
          <w:color w:val="000000" w:themeColor="text1"/>
          <w:lang w:val="es-ES"/>
        </w:rPr>
        <w:tab/>
      </w:r>
      <w:r w:rsidR="00FE5182">
        <w:rPr>
          <w:rFonts w:ascii="Arial" w:hAnsi="Arial" w:cs="Arial"/>
          <w:color w:val="000000" w:themeColor="text1"/>
          <w:lang w:val="es-ES"/>
        </w:rPr>
        <w:tab/>
      </w:r>
      <w:r w:rsidR="00FE5182">
        <w:rPr>
          <w:rFonts w:ascii="Arial" w:hAnsi="Arial" w:cs="Arial"/>
          <w:color w:val="000000" w:themeColor="text1"/>
          <w:lang w:val="es-ES"/>
        </w:rPr>
        <w:tab/>
      </w:r>
      <w:r w:rsidR="00FE5182" w:rsidRPr="00FE5182">
        <w:rPr>
          <w:rFonts w:ascii="Arial" w:hAnsi="Arial" w:cs="Arial"/>
          <w:color w:val="000000" w:themeColor="text1"/>
          <w:lang w:val="es-ES"/>
        </w:rPr>
        <w:t>Representante Legal</w:t>
      </w:r>
      <w:r w:rsidR="00FE5182">
        <w:rPr>
          <w:rFonts w:ascii="Arial" w:hAnsi="Arial" w:cs="Arial"/>
          <w:color w:val="000000" w:themeColor="text1"/>
          <w:lang w:val="es-ES"/>
        </w:rPr>
        <w:tab/>
      </w:r>
      <w:r w:rsidR="00FE5182">
        <w:rPr>
          <w:rFonts w:ascii="Arial" w:hAnsi="Arial" w:cs="Arial"/>
          <w:color w:val="000000" w:themeColor="text1"/>
          <w:lang w:val="es-ES"/>
        </w:rPr>
        <w:tab/>
      </w:r>
      <w:r w:rsidR="00FE5182" w:rsidRPr="00FE5182">
        <w:rPr>
          <w:rFonts w:ascii="Arial" w:hAnsi="Arial" w:cs="Arial"/>
          <w:color w:val="000000" w:themeColor="text1"/>
          <w:lang w:val="es-ES"/>
        </w:rPr>
        <w:t>Representante Legal</w:t>
      </w:r>
    </w:p>
    <w:p w14:paraId="19223177" w14:textId="77777777" w:rsidR="00FE5182" w:rsidRDefault="00FE5182" w:rsidP="00FE5182">
      <w:pPr>
        <w:spacing w:after="0"/>
        <w:ind w:left="7"/>
        <w:jc w:val="both"/>
        <w:rPr>
          <w:rFonts w:ascii="Arial" w:hAnsi="Arial" w:cs="Arial"/>
          <w:lang w:val="es-ES"/>
        </w:rPr>
      </w:pPr>
    </w:p>
    <w:p w14:paraId="4080A424" w14:textId="53701308" w:rsidR="008F39BD" w:rsidRPr="008F39BD" w:rsidRDefault="00C84E16" w:rsidP="008F39BD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18"/>
          <w:szCs w:val="18"/>
          <w:highlight w:val="yellow"/>
        </w:rPr>
      </w:pPr>
      <w:r w:rsidRPr="008F39BD">
        <w:rPr>
          <w:rFonts w:ascii="Arial" w:hAnsi="Arial" w:cs="Arial"/>
          <w:color w:val="000000" w:themeColor="text1"/>
          <w:sz w:val="18"/>
          <w:szCs w:val="18"/>
          <w:highlight w:val="yellow"/>
          <w:lang w:val="es-ES"/>
        </w:rPr>
        <w:t xml:space="preserve">Nota: La solicitud conjunta debe ser firmada por cada uno de los representantes legales </w:t>
      </w:r>
      <w:r w:rsidR="008F39BD">
        <w:rPr>
          <w:rFonts w:ascii="Arial" w:hAnsi="Arial" w:cs="Arial"/>
          <w:color w:val="000000" w:themeColor="text1"/>
          <w:sz w:val="18"/>
          <w:szCs w:val="18"/>
          <w:highlight w:val="yellow"/>
          <w:lang w:val="es-ES"/>
        </w:rPr>
        <w:t>o quien haga sus veces (</w:t>
      </w:r>
      <w:r w:rsidRPr="008F39BD">
        <w:rPr>
          <w:rFonts w:ascii="Arial" w:hAnsi="Arial" w:cs="Arial"/>
          <w:color w:val="000000" w:themeColor="text1"/>
          <w:sz w:val="18"/>
          <w:szCs w:val="18"/>
          <w:highlight w:val="yellow"/>
          <w:lang w:val="es-ES"/>
        </w:rPr>
        <w:t xml:space="preserve">de </w:t>
      </w:r>
      <w:r w:rsidR="008F39BD">
        <w:rPr>
          <w:rFonts w:ascii="Arial" w:hAnsi="Arial" w:cs="Arial"/>
          <w:color w:val="000000" w:themeColor="text1"/>
          <w:sz w:val="18"/>
          <w:szCs w:val="18"/>
          <w:highlight w:val="yellow"/>
          <w:lang w:val="es-ES"/>
        </w:rPr>
        <w:t xml:space="preserve">cada uno de los contribuyentes que se </w:t>
      </w:r>
      <w:r w:rsidRPr="008F39BD">
        <w:rPr>
          <w:rFonts w:ascii="Arial" w:hAnsi="Arial" w:cs="Arial"/>
          <w:color w:val="000000" w:themeColor="text1"/>
          <w:sz w:val="18"/>
          <w:szCs w:val="18"/>
          <w:highlight w:val="yellow"/>
          <w:lang w:val="es-ES"/>
        </w:rPr>
        <w:t>relacionen</w:t>
      </w:r>
      <w:r w:rsidR="008F39BD">
        <w:rPr>
          <w:rFonts w:ascii="Arial" w:hAnsi="Arial" w:cs="Arial"/>
          <w:color w:val="000000" w:themeColor="text1"/>
          <w:sz w:val="18"/>
          <w:szCs w:val="18"/>
          <w:highlight w:val="yellow"/>
          <w:lang w:val="es-ES"/>
        </w:rPr>
        <w:t>)</w:t>
      </w:r>
      <w:r w:rsidRPr="008F39BD">
        <w:rPr>
          <w:rFonts w:ascii="Arial" w:hAnsi="Arial" w:cs="Arial"/>
          <w:color w:val="000000" w:themeColor="text1"/>
          <w:sz w:val="18"/>
          <w:szCs w:val="18"/>
          <w:highlight w:val="yellow"/>
          <w:lang w:val="es-ES"/>
        </w:rPr>
        <w:t>.</w:t>
      </w:r>
      <w:r w:rsidR="008F39BD" w:rsidRPr="008F39BD">
        <w:rPr>
          <w:rFonts w:ascii="Arial" w:hAnsi="Arial" w:cs="Arial"/>
          <w:color w:val="000000" w:themeColor="text1"/>
          <w:sz w:val="18"/>
          <w:szCs w:val="18"/>
          <w:highlight w:val="yellow"/>
          <w:lang w:val="es-ES"/>
        </w:rPr>
        <w:t xml:space="preserve"> Asimismo, </w:t>
      </w:r>
      <w:r w:rsidR="00960182">
        <w:rPr>
          <w:rFonts w:ascii="Arial" w:eastAsiaTheme="minorHAnsi" w:hAnsi="Arial" w:cs="Arial"/>
          <w:color w:val="000000" w:themeColor="text1"/>
          <w:sz w:val="18"/>
          <w:szCs w:val="18"/>
          <w:highlight w:val="yellow"/>
        </w:rPr>
        <w:t>s</w:t>
      </w:r>
      <w:r w:rsidR="008F39BD" w:rsidRPr="008F39BD">
        <w:rPr>
          <w:rFonts w:ascii="Arial" w:eastAsiaTheme="minorHAnsi" w:hAnsi="Arial" w:cs="Arial"/>
          <w:color w:val="000000" w:themeColor="text1"/>
          <w:sz w:val="18"/>
          <w:szCs w:val="18"/>
          <w:highlight w:val="yellow"/>
        </w:rPr>
        <w:t xml:space="preserve">i la manifestación de interés se presenta de manera conjunta </w:t>
      </w:r>
      <w:r w:rsidR="00960182">
        <w:rPr>
          <w:rFonts w:ascii="Arial" w:eastAsiaTheme="minorHAnsi" w:hAnsi="Arial" w:cs="Arial"/>
          <w:color w:val="000000" w:themeColor="text1"/>
          <w:sz w:val="18"/>
          <w:szCs w:val="18"/>
          <w:highlight w:val="yellow"/>
        </w:rPr>
        <w:t xml:space="preserve">entre personas jurídicas, </w:t>
      </w:r>
      <w:r w:rsidR="008F39BD" w:rsidRPr="008F39BD">
        <w:rPr>
          <w:rFonts w:ascii="Arial" w:eastAsiaTheme="minorHAnsi" w:hAnsi="Arial" w:cs="Arial"/>
          <w:color w:val="000000" w:themeColor="text1"/>
          <w:sz w:val="18"/>
          <w:szCs w:val="18"/>
          <w:highlight w:val="yellow"/>
        </w:rPr>
        <w:t>personas naturales</w:t>
      </w:r>
      <w:r w:rsidR="00960182">
        <w:rPr>
          <w:rFonts w:ascii="Arial" w:eastAsiaTheme="minorHAnsi" w:hAnsi="Arial" w:cs="Arial"/>
          <w:color w:val="000000" w:themeColor="text1"/>
          <w:sz w:val="18"/>
          <w:szCs w:val="18"/>
          <w:highlight w:val="yellow"/>
        </w:rPr>
        <w:t xml:space="preserve"> y contribuyentes que no hayan tenido ingresos por encontrarse en periodo improductivo, </w:t>
      </w:r>
      <w:r w:rsidR="008F39BD">
        <w:rPr>
          <w:rFonts w:ascii="Arial" w:eastAsiaTheme="minorHAnsi" w:hAnsi="Arial" w:cs="Arial"/>
          <w:color w:val="000000" w:themeColor="text1"/>
          <w:sz w:val="18"/>
          <w:szCs w:val="18"/>
          <w:highlight w:val="yellow"/>
        </w:rPr>
        <w:t xml:space="preserve">por favor </w:t>
      </w:r>
      <w:r w:rsidR="008F39BD" w:rsidRPr="008F39BD">
        <w:rPr>
          <w:rFonts w:ascii="Arial" w:eastAsiaTheme="minorHAnsi" w:hAnsi="Arial" w:cs="Arial"/>
          <w:color w:val="000000" w:themeColor="text1"/>
          <w:sz w:val="18"/>
          <w:szCs w:val="18"/>
          <w:highlight w:val="yellow"/>
        </w:rPr>
        <w:t xml:space="preserve">adicionar los requisitos </w:t>
      </w:r>
      <w:r w:rsidR="008F39BD">
        <w:rPr>
          <w:rFonts w:ascii="Arial" w:eastAsiaTheme="minorHAnsi" w:hAnsi="Arial" w:cs="Arial"/>
          <w:color w:val="000000" w:themeColor="text1"/>
          <w:sz w:val="18"/>
          <w:szCs w:val="18"/>
          <w:highlight w:val="yellow"/>
        </w:rPr>
        <w:t xml:space="preserve">exigidos para </w:t>
      </w:r>
      <w:r w:rsidR="00960182">
        <w:rPr>
          <w:rFonts w:ascii="Arial" w:eastAsiaTheme="minorHAnsi" w:hAnsi="Arial" w:cs="Arial"/>
          <w:color w:val="000000" w:themeColor="text1"/>
          <w:sz w:val="18"/>
          <w:szCs w:val="18"/>
          <w:highlight w:val="yellow"/>
        </w:rPr>
        <w:t>cada</w:t>
      </w:r>
      <w:r w:rsidR="008F39BD">
        <w:rPr>
          <w:rFonts w:ascii="Arial" w:eastAsiaTheme="minorHAnsi" w:hAnsi="Arial" w:cs="Arial"/>
          <w:color w:val="000000" w:themeColor="text1"/>
          <w:sz w:val="18"/>
          <w:szCs w:val="18"/>
          <w:highlight w:val="yellow"/>
        </w:rPr>
        <w:t xml:space="preserve"> caso.</w:t>
      </w:r>
    </w:p>
    <w:p w14:paraId="4FD05E79" w14:textId="2225CBBA" w:rsidR="00C84E16" w:rsidRPr="008F39BD" w:rsidRDefault="00C84E16" w:rsidP="00C84E16">
      <w:pPr>
        <w:spacing w:after="0"/>
        <w:ind w:left="7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07C5234C" w14:textId="77777777" w:rsidR="00C84E16" w:rsidRPr="00FE5182" w:rsidRDefault="00C84E16" w:rsidP="00FE5182">
      <w:pPr>
        <w:spacing w:after="0"/>
        <w:ind w:left="7"/>
        <w:jc w:val="both"/>
        <w:rPr>
          <w:rFonts w:ascii="Arial" w:hAnsi="Arial" w:cs="Arial"/>
          <w:lang w:val="es-ES"/>
        </w:rPr>
      </w:pPr>
    </w:p>
    <w:p w14:paraId="30E7DE32" w14:textId="77777777" w:rsidR="00C11824" w:rsidRPr="00FE5182" w:rsidRDefault="00C11824" w:rsidP="00AC06D9">
      <w:pPr>
        <w:spacing w:after="0"/>
        <w:ind w:left="7"/>
        <w:jc w:val="both"/>
        <w:rPr>
          <w:rFonts w:ascii="Arial" w:hAnsi="Arial" w:cs="Arial"/>
          <w:lang w:val="es-ES"/>
        </w:rPr>
      </w:pPr>
    </w:p>
    <w:sectPr w:rsidR="00C11824" w:rsidRPr="00FE5182" w:rsidSect="006403E0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2DB8"/>
    <w:multiLevelType w:val="hybridMultilevel"/>
    <w:tmpl w:val="71EA8D1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1F54"/>
    <w:multiLevelType w:val="hybridMultilevel"/>
    <w:tmpl w:val="5B66EFF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ED46169A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04E5A"/>
    <w:multiLevelType w:val="hybridMultilevel"/>
    <w:tmpl w:val="14E882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61BC2"/>
    <w:multiLevelType w:val="multilevel"/>
    <w:tmpl w:val="6C0811DE"/>
    <w:lvl w:ilvl="0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0" w:hanging="5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4" w:hanging="1800"/>
      </w:pPr>
      <w:rPr>
        <w:rFonts w:hint="default"/>
      </w:rPr>
    </w:lvl>
  </w:abstractNum>
  <w:abstractNum w:abstractNumId="4" w15:restartNumberingAfterBreak="0">
    <w:nsid w:val="6235473A"/>
    <w:multiLevelType w:val="hybridMultilevel"/>
    <w:tmpl w:val="5F6407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A4640"/>
    <w:multiLevelType w:val="hybridMultilevel"/>
    <w:tmpl w:val="A4F257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283991">
    <w:abstractNumId w:val="3"/>
  </w:num>
  <w:num w:numId="2" w16cid:durableId="352659451">
    <w:abstractNumId w:val="1"/>
  </w:num>
  <w:num w:numId="3" w16cid:durableId="1137528090">
    <w:abstractNumId w:val="0"/>
  </w:num>
  <w:num w:numId="4" w16cid:durableId="400562045">
    <w:abstractNumId w:val="4"/>
  </w:num>
  <w:num w:numId="5" w16cid:durableId="253325096">
    <w:abstractNumId w:val="5"/>
  </w:num>
  <w:num w:numId="6" w16cid:durableId="1237742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6C"/>
    <w:rsid w:val="000156FF"/>
    <w:rsid w:val="000234CC"/>
    <w:rsid w:val="000625EB"/>
    <w:rsid w:val="000631C6"/>
    <w:rsid w:val="0009589A"/>
    <w:rsid w:val="000B4C9A"/>
    <w:rsid w:val="000E7396"/>
    <w:rsid w:val="001143E9"/>
    <w:rsid w:val="00156882"/>
    <w:rsid w:val="001771E7"/>
    <w:rsid w:val="00177773"/>
    <w:rsid w:val="001B5690"/>
    <w:rsid w:val="001D513A"/>
    <w:rsid w:val="00284ADC"/>
    <w:rsid w:val="002D5024"/>
    <w:rsid w:val="003105B1"/>
    <w:rsid w:val="00317923"/>
    <w:rsid w:val="00322C43"/>
    <w:rsid w:val="00370DF2"/>
    <w:rsid w:val="00382A84"/>
    <w:rsid w:val="0039366C"/>
    <w:rsid w:val="003944B7"/>
    <w:rsid w:val="003A5467"/>
    <w:rsid w:val="003B1971"/>
    <w:rsid w:val="00456E50"/>
    <w:rsid w:val="00465AA2"/>
    <w:rsid w:val="004A2DE8"/>
    <w:rsid w:val="004C3F66"/>
    <w:rsid w:val="004D3AC7"/>
    <w:rsid w:val="005442DB"/>
    <w:rsid w:val="005545E6"/>
    <w:rsid w:val="00555940"/>
    <w:rsid w:val="00593E6C"/>
    <w:rsid w:val="005E6B27"/>
    <w:rsid w:val="00600EE7"/>
    <w:rsid w:val="006204A6"/>
    <w:rsid w:val="006403E0"/>
    <w:rsid w:val="0066476F"/>
    <w:rsid w:val="00686283"/>
    <w:rsid w:val="006C0C31"/>
    <w:rsid w:val="006D5EAF"/>
    <w:rsid w:val="00774A9B"/>
    <w:rsid w:val="00774C56"/>
    <w:rsid w:val="00776F41"/>
    <w:rsid w:val="007849B5"/>
    <w:rsid w:val="0079033A"/>
    <w:rsid w:val="007A022B"/>
    <w:rsid w:val="007C274A"/>
    <w:rsid w:val="007C64C0"/>
    <w:rsid w:val="008B76E9"/>
    <w:rsid w:val="008F39BD"/>
    <w:rsid w:val="00902147"/>
    <w:rsid w:val="00904B56"/>
    <w:rsid w:val="009119DF"/>
    <w:rsid w:val="00960182"/>
    <w:rsid w:val="009F08E9"/>
    <w:rsid w:val="00A0762C"/>
    <w:rsid w:val="00A27C43"/>
    <w:rsid w:val="00A67BE6"/>
    <w:rsid w:val="00AC06D9"/>
    <w:rsid w:val="00AE6F9F"/>
    <w:rsid w:val="00B50C52"/>
    <w:rsid w:val="00B631E9"/>
    <w:rsid w:val="00B86DC9"/>
    <w:rsid w:val="00BE372B"/>
    <w:rsid w:val="00C11824"/>
    <w:rsid w:val="00C17450"/>
    <w:rsid w:val="00C552E0"/>
    <w:rsid w:val="00C55715"/>
    <w:rsid w:val="00C84E16"/>
    <w:rsid w:val="00CA409B"/>
    <w:rsid w:val="00CB5BF3"/>
    <w:rsid w:val="00CB7863"/>
    <w:rsid w:val="00CE4FDA"/>
    <w:rsid w:val="00CF4A26"/>
    <w:rsid w:val="00D1578D"/>
    <w:rsid w:val="00D16B6D"/>
    <w:rsid w:val="00DC1C3A"/>
    <w:rsid w:val="00E23A3E"/>
    <w:rsid w:val="00E27D3B"/>
    <w:rsid w:val="00EE479D"/>
    <w:rsid w:val="00EF6246"/>
    <w:rsid w:val="00F2048B"/>
    <w:rsid w:val="00F26034"/>
    <w:rsid w:val="00FB561F"/>
    <w:rsid w:val="00FE5182"/>
    <w:rsid w:val="00FF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496B5"/>
  <w15:chartTrackingRefBased/>
  <w15:docId w15:val="{CFA7AA22-2012-476D-B211-A8F9B139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66C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39366C"/>
    <w:pPr>
      <w:keepNext/>
      <w:keepLines/>
      <w:spacing w:before="480" w:after="0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s-CO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19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9366C"/>
    <w:rPr>
      <w:rFonts w:ascii="Cambria" w:eastAsia="Times New Roman" w:hAnsi="Cambria" w:cs="Times New Roman"/>
      <w:b/>
      <w:bCs/>
      <w:color w:val="365F91"/>
      <w:sz w:val="28"/>
      <w:szCs w:val="28"/>
      <w:lang w:eastAsia="es-CO"/>
    </w:rPr>
  </w:style>
  <w:style w:type="paragraph" w:styleId="NormalWeb">
    <w:name w:val="Normal (Web)"/>
    <w:basedOn w:val="Normal"/>
    <w:link w:val="NormalWebCar"/>
    <w:uiPriority w:val="99"/>
    <w:unhideWhenUsed/>
    <w:rsid w:val="0039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39366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9366C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93E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593E6C"/>
    <w:pPr>
      <w:spacing w:line="278" w:lineRule="atLeast"/>
    </w:pPr>
    <w:rPr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4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B56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3B197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ormalWebCar">
    <w:name w:val="Normal (Web) Car"/>
    <w:link w:val="NormalWeb"/>
    <w:uiPriority w:val="99"/>
    <w:locked/>
    <w:rsid w:val="003B1971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2D50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D502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502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50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50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Offir Jimenez</dc:creator>
  <cp:keywords/>
  <dc:description/>
  <cp:lastModifiedBy>Carolina Medrano Lerma</cp:lastModifiedBy>
  <cp:revision>2</cp:revision>
  <cp:lastPrinted>2019-01-16T22:56:00Z</cp:lastPrinted>
  <dcterms:created xsi:type="dcterms:W3CDTF">2024-07-26T02:13:00Z</dcterms:created>
  <dcterms:modified xsi:type="dcterms:W3CDTF">2024-07-26T02:13:00Z</dcterms:modified>
</cp:coreProperties>
</file>