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1D5E" w14:textId="77777777" w:rsidR="0039366C" w:rsidRPr="00E44224" w:rsidRDefault="0039366C" w:rsidP="0039366C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(Formato papelería solicitante)</w:t>
      </w:r>
    </w:p>
    <w:p w14:paraId="7727899E" w14:textId="77777777" w:rsidR="0039366C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594DC18" w14:textId="77777777" w:rsidR="00E44224" w:rsidRPr="00E44224" w:rsidRDefault="00E44224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2D776DF" w14:textId="77777777" w:rsidR="0039366C" w:rsidRPr="00E44224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XXXX (ciudad)</w:t>
      </w:r>
      <w:r w:rsidR="00CB7863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, </w:t>
      </w:r>
      <w:proofErr w:type="spellStart"/>
      <w:r w:rsidR="00CB7863" w:rsidRPr="00E44224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  <w:proofErr w:type="spellEnd"/>
      <w:r w:rsidR="00CB7863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</w:t>
      </w:r>
      <w:proofErr w:type="spellStart"/>
      <w:r w:rsidR="00CB7863" w:rsidRPr="00E44224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</w:t>
      </w:r>
      <w:proofErr w:type="spellEnd"/>
      <w:r w:rsidR="00CB7863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20</w:t>
      </w:r>
      <w:r w:rsidR="00CB7863" w:rsidRPr="00E44224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</w:t>
      </w:r>
    </w:p>
    <w:p w14:paraId="5EF8283E" w14:textId="77777777" w:rsidR="0039366C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5B4C1D07" w14:textId="77777777" w:rsidR="00E44224" w:rsidRPr="00E44224" w:rsidRDefault="00E44224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712CCD8E" w14:textId="77777777" w:rsidR="00B631E9" w:rsidRPr="00E44224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Señores</w:t>
      </w:r>
    </w:p>
    <w:p w14:paraId="5ED6A42A" w14:textId="00DF6893" w:rsidR="0039366C" w:rsidRPr="00E44224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AE6A66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Ministerio</w:t>
      </w:r>
      <w:r w:rsidR="00825B31" w:rsidRPr="00AE6A66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 xml:space="preserve"> ENC </w:t>
      </w:r>
      <w:r w:rsidRPr="00AE6A66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XXXXXXXXXXXXXXXXXXXXXX</w:t>
      </w:r>
      <w:r w:rsidR="0039366C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</w:p>
    <w:p w14:paraId="6B64C888" w14:textId="77777777" w:rsidR="00A0762C" w:rsidRPr="00E44224" w:rsidRDefault="00A0762C" w:rsidP="00A0762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Agencia de Renovación del Territorio (ART) </w:t>
      </w:r>
    </w:p>
    <w:p w14:paraId="57E18BFA" w14:textId="4B224F3D" w:rsidR="00B631E9" w:rsidRPr="00E44224" w:rsidRDefault="00B631E9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AE6A66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XXXX (ciudad)</w:t>
      </w: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  <w:r w:rsidR="00AE6A66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– </w:t>
      </w:r>
      <w:r w:rsidR="00AE6A66" w:rsidRPr="00AE6A66">
        <w:rPr>
          <w:rFonts w:ascii="Arial" w:hAnsi="Arial" w:cs="Arial"/>
          <w:color w:val="000000" w:themeColor="text1"/>
          <w:sz w:val="21"/>
          <w:szCs w:val="21"/>
          <w:highlight w:val="yellow"/>
          <w:lang w:val="es-ES"/>
        </w:rPr>
        <w:t>(XXX)</w:t>
      </w:r>
      <w:r w:rsidR="00AE6A66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Departamento </w:t>
      </w:r>
    </w:p>
    <w:p w14:paraId="02C3EADD" w14:textId="77777777" w:rsidR="00FE5182" w:rsidRDefault="00FE5182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04F317B2" w14:textId="77777777" w:rsidR="00E44224" w:rsidRPr="00E44224" w:rsidRDefault="00E44224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3115C91F" w14:textId="35823B5F" w:rsidR="0039366C" w:rsidRPr="00E44224" w:rsidRDefault="0039366C" w:rsidP="003944B7">
      <w:pPr>
        <w:spacing w:after="0"/>
        <w:ind w:left="1416"/>
        <w:jc w:val="both"/>
        <w:rPr>
          <w:rFonts w:ascii="Arial" w:hAnsi="Arial" w:cs="Arial"/>
          <w:b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Ref. </w:t>
      </w:r>
      <w:r w:rsidR="00C552E0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Manifestación</w:t>
      </w:r>
      <w:r w:rsidR="00FB561F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de Interés </w:t>
      </w:r>
      <w:r w:rsidR="00156882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para realizar </w:t>
      </w:r>
      <w:r w:rsidR="00600EE7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proyectos de inversión</w:t>
      </w:r>
      <w:r w:rsidR="003944B7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– Mecanismo Obras por Impuestos, </w:t>
      </w:r>
      <w:bookmarkStart w:id="0" w:name="_Hlk49361573"/>
      <w:r w:rsidR="003944B7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artículo </w:t>
      </w:r>
      <w:r w:rsidR="00156882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800</w:t>
      </w:r>
      <w:r w:rsidR="00F374E5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-1</w:t>
      </w:r>
      <w:r w:rsidR="00DE4A5C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>.</w:t>
      </w:r>
      <w:r w:rsidR="00F374E5" w:rsidRPr="00E44224">
        <w:rPr>
          <w:rFonts w:ascii="Arial" w:hAnsi="Arial" w:cs="Arial"/>
          <w:b/>
          <w:color w:val="000000" w:themeColor="text1"/>
          <w:sz w:val="21"/>
          <w:szCs w:val="21"/>
          <w:lang w:val="es-ES"/>
        </w:rPr>
        <w:t xml:space="preserve"> </w:t>
      </w:r>
      <w:bookmarkEnd w:id="0"/>
    </w:p>
    <w:p w14:paraId="2BD183E1" w14:textId="77777777" w:rsidR="003944B7" w:rsidRDefault="003944B7" w:rsidP="003944B7">
      <w:pPr>
        <w:spacing w:after="0"/>
        <w:ind w:left="1416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55E53553" w14:textId="77777777" w:rsidR="00E44224" w:rsidRPr="00E44224" w:rsidRDefault="00E44224" w:rsidP="003944B7">
      <w:pPr>
        <w:spacing w:after="0"/>
        <w:ind w:left="1416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1FBD2283" w14:textId="77777777" w:rsidR="0039366C" w:rsidRPr="00E44224" w:rsidRDefault="00F7083D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Me permito</w:t>
      </w:r>
      <w:r w:rsidR="00156882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Manifestar el Interés de suscribir convenio con la entidad pública nacio</w:t>
      </w:r>
      <w:r w:rsidR="0066476F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nal competente para desarrollar con recursos propios </w:t>
      </w:r>
      <w:r w:rsidR="00156882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el</w:t>
      </w:r>
      <w:r w:rsidR="004A2DE8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siguiente proyecto</w:t>
      </w:r>
      <w:r w:rsidR="0066476F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, </w:t>
      </w:r>
      <w:r w:rsidR="00156882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registrado en el Banco de P</w:t>
      </w:r>
      <w:r w:rsidR="004A2DE8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royectos</w:t>
      </w:r>
      <w:r w:rsidR="00CB7863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de Inversión </w:t>
      </w:r>
      <w:r w:rsidR="00156882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de Obras por Impuestos</w:t>
      </w:r>
      <w:r w:rsidR="00CB7863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,</w:t>
      </w:r>
      <w:r w:rsidR="004A2DE8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publicado por la Agencia de Renovación del Territorio</w:t>
      </w:r>
      <w:r w:rsidR="00CB7863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</w:t>
      </w:r>
      <w:r w:rsidR="0066476F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–</w:t>
      </w:r>
      <w:r w:rsidR="00CB7863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 xml:space="preserve"> ART</w:t>
      </w:r>
      <w:r w:rsidR="0066476F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.</w:t>
      </w:r>
    </w:p>
    <w:p w14:paraId="35E1B1EA" w14:textId="77777777" w:rsidR="0039366C" w:rsidRPr="00E44224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tbl>
      <w:tblPr>
        <w:tblStyle w:val="Tablaconcuadrcula"/>
        <w:tblW w:w="10000" w:type="dxa"/>
        <w:tblInd w:w="7" w:type="dxa"/>
        <w:tblLook w:val="04A0" w:firstRow="1" w:lastRow="0" w:firstColumn="1" w:lastColumn="0" w:noHBand="0" w:noVBand="1"/>
      </w:tblPr>
      <w:tblGrid>
        <w:gridCol w:w="1755"/>
        <w:gridCol w:w="6106"/>
        <w:gridCol w:w="2139"/>
      </w:tblGrid>
      <w:tr w:rsidR="004A2DE8" w:rsidRPr="00E44224" w14:paraId="69840A99" w14:textId="77777777" w:rsidTr="00774C56">
        <w:trPr>
          <w:trHeight w:val="281"/>
        </w:trPr>
        <w:tc>
          <w:tcPr>
            <w:tcW w:w="1755" w:type="dxa"/>
          </w:tcPr>
          <w:p w14:paraId="2E732BEF" w14:textId="77777777" w:rsidR="004A2DE8" w:rsidRPr="00E44224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E4422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Código BPIN</w:t>
            </w:r>
          </w:p>
        </w:tc>
        <w:tc>
          <w:tcPr>
            <w:tcW w:w="6106" w:type="dxa"/>
          </w:tcPr>
          <w:p w14:paraId="13694612" w14:textId="77777777" w:rsidR="004A2DE8" w:rsidRPr="00E44224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E4422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Nombre del proyecto</w:t>
            </w:r>
          </w:p>
        </w:tc>
        <w:tc>
          <w:tcPr>
            <w:tcW w:w="2139" w:type="dxa"/>
          </w:tcPr>
          <w:p w14:paraId="48B1D6A3" w14:textId="77777777" w:rsidR="004A2DE8" w:rsidRPr="00E44224" w:rsidRDefault="004A2DE8" w:rsidP="007A022B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</w:pPr>
            <w:r w:rsidRPr="00E44224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Valor total</w:t>
            </w:r>
          </w:p>
        </w:tc>
      </w:tr>
      <w:tr w:rsidR="004A2DE8" w:rsidRPr="00E44224" w14:paraId="4663526F" w14:textId="77777777" w:rsidTr="00774C56">
        <w:trPr>
          <w:trHeight w:val="292"/>
        </w:trPr>
        <w:tc>
          <w:tcPr>
            <w:tcW w:w="1755" w:type="dxa"/>
          </w:tcPr>
          <w:p w14:paraId="09977231" w14:textId="77777777" w:rsidR="004A2DE8" w:rsidRPr="00E44224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6106" w:type="dxa"/>
          </w:tcPr>
          <w:p w14:paraId="120476C7" w14:textId="77777777" w:rsidR="004A2DE8" w:rsidRPr="00E44224" w:rsidRDefault="004A2DE8" w:rsidP="00FB561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139" w:type="dxa"/>
          </w:tcPr>
          <w:p w14:paraId="504D73E1" w14:textId="77777777" w:rsidR="004A2DE8" w:rsidRPr="00E44224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  <w:tr w:rsidR="004A2DE8" w:rsidRPr="00E44224" w14:paraId="2D110F24" w14:textId="77777777" w:rsidTr="00774C56">
        <w:trPr>
          <w:trHeight w:val="281"/>
        </w:trPr>
        <w:tc>
          <w:tcPr>
            <w:tcW w:w="1755" w:type="dxa"/>
          </w:tcPr>
          <w:p w14:paraId="6B5E420A" w14:textId="77777777" w:rsidR="004A2DE8" w:rsidRPr="00E44224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6106" w:type="dxa"/>
          </w:tcPr>
          <w:p w14:paraId="1A18720C" w14:textId="77777777" w:rsidR="004A2DE8" w:rsidRPr="00E44224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139" w:type="dxa"/>
          </w:tcPr>
          <w:p w14:paraId="36DBE5F1" w14:textId="77777777" w:rsidR="004A2DE8" w:rsidRPr="00E44224" w:rsidRDefault="004A2DE8" w:rsidP="0039366C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027EA196" w14:textId="77777777" w:rsidR="00CE4FDA" w:rsidRPr="00E44224" w:rsidRDefault="00CE4FDA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4F09B23C" w14:textId="77777777" w:rsidR="003B1971" w:rsidRPr="00E44224" w:rsidRDefault="00F7083D" w:rsidP="00776F4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bookmarkStart w:id="1" w:name="_Hlk535427385"/>
      <w:r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Adjunto</w:t>
      </w:r>
      <w:r w:rsidR="00FE5182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</w:t>
      </w:r>
      <w:r w:rsidR="003B1971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los documentos</w:t>
      </w:r>
      <w:bookmarkStart w:id="2" w:name="_Hlk535427523"/>
      <w:bookmarkEnd w:id="1"/>
      <w:r w:rsidR="003105B1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exigidos </w:t>
      </w:r>
      <w:r w:rsidR="00FF05FA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en</w:t>
      </w:r>
      <w:r w:rsidR="003105B1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la normatividad aplicable para el proceso de revisión y aprobación de la suscripción del convenio con la entidad nacional competente</w:t>
      </w:r>
      <w:r w:rsidR="00FE5182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, los cuales s</w:t>
      </w:r>
      <w:r w:rsidR="00902147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e relacionan a continuación</w:t>
      </w:r>
      <w:r w:rsidR="003105B1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:</w:t>
      </w:r>
    </w:p>
    <w:p w14:paraId="42079139" w14:textId="77777777" w:rsidR="003B1971" w:rsidRPr="00E44224" w:rsidRDefault="003B1971" w:rsidP="003B1971">
      <w:pPr>
        <w:pStyle w:val="NormalWeb"/>
        <w:spacing w:before="0" w:beforeAutospacing="0" w:after="0" w:afterAutospacing="0"/>
        <w:ind w:right="-91"/>
        <w:jc w:val="both"/>
        <w:rPr>
          <w:rFonts w:ascii="Arial" w:eastAsiaTheme="minorHAnsi" w:hAnsi="Arial" w:cs="Arial"/>
          <w:color w:val="000000" w:themeColor="text1"/>
          <w:sz w:val="21"/>
          <w:szCs w:val="21"/>
        </w:rPr>
      </w:pPr>
    </w:p>
    <w:p w14:paraId="375B17FE" w14:textId="45D15A38" w:rsidR="00E976F1" w:rsidRPr="00E44224" w:rsidRDefault="00E976F1" w:rsidP="00E976F1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Certificación de la junta directiva (órgano que haga sus veces o instancia de administración (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el que aplique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) que aprueba que </w:t>
      </w:r>
      <w:r w:rsidR="00A668EA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el contribuyente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opte por este mecanismo. 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(aplica para personas jurídicas)</w:t>
      </w:r>
    </w:p>
    <w:p w14:paraId="3CB42E69" w14:textId="77777777" w:rsidR="00CB2525" w:rsidRPr="00E44224" w:rsidRDefault="00CB2525" w:rsidP="00CB252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Fotocopia del Registro Único Tributario –RUT</w:t>
      </w:r>
      <w:r w:rsidR="00E976F1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="00E976F1"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(aplica para personas naturales)</w:t>
      </w:r>
    </w:p>
    <w:p w14:paraId="67654264" w14:textId="77777777" w:rsidR="00E976F1" w:rsidRPr="00E44224" w:rsidRDefault="00CB2525" w:rsidP="00E976F1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Fotocopia de la cédula de ciudadanía</w:t>
      </w:r>
      <w:r w:rsidR="00FF05FA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="00E976F1"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(aplica para personas naturales)</w:t>
      </w:r>
    </w:p>
    <w:p w14:paraId="232993EB" w14:textId="6A94C237" w:rsidR="00825B31" w:rsidRPr="00E23A3E" w:rsidRDefault="00825B31" w:rsidP="00825B31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2"/>
          <w:szCs w:val="22"/>
          <w:highlight w:val="yellow"/>
        </w:rPr>
      </w:pPr>
      <w:r w:rsidRPr="00FE5182">
        <w:rPr>
          <w:rFonts w:ascii="Arial" w:eastAsiaTheme="minorHAnsi" w:hAnsi="Arial" w:cs="Arial"/>
          <w:color w:val="000000" w:themeColor="text1"/>
          <w:sz w:val="22"/>
          <w:szCs w:val="22"/>
        </w:rPr>
        <w:t>Fotocopia de la declaración del impuesto sobre la renta y complementarios del periodo inmediatamente anterior</w:t>
      </w:r>
      <w:r w:rsidR="00EA7338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47454FBA" w14:textId="67EBB5DC" w:rsidR="006403E0" w:rsidRPr="00E44224" w:rsidRDefault="006403E0" w:rsidP="000179A1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Certificación del contador público o del revisor fiscal</w:t>
      </w:r>
      <w:r w:rsidR="00CA409B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="00CB2525"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(quien aplique)</w:t>
      </w:r>
      <w:r w:rsidR="00CB2525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en la que</w:t>
      </w:r>
      <w:r w:rsidR="00CA409B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se indica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que el proyecto de inversión </w:t>
      </w:r>
      <w:r w:rsidR="00F7083D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que quiero </w:t>
      </w:r>
      <w:r w:rsidR="00CA409B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desarrollar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no supera el treinta por ciento (30%) de</w:t>
      </w:r>
      <w:r w:rsidR="00F7083D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mi patrimonio 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contable</w:t>
      </w:r>
      <w:r w:rsidR="00CA409B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. </w:t>
      </w:r>
      <w:r w:rsidR="00CA409B"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 xml:space="preserve">(Favor tener en cuenta 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el patrimonio contable del periodo fiscal inmediatamente anterior</w:t>
      </w:r>
      <w:r w:rsidR="00CA409B"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)</w:t>
      </w:r>
    </w:p>
    <w:p w14:paraId="49107D91" w14:textId="77777777" w:rsidR="00E976F1" w:rsidRPr="00E44224" w:rsidRDefault="00E976F1" w:rsidP="0058427B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E44224">
        <w:rPr>
          <w:rFonts w:ascii="Arial" w:hAnsi="Arial" w:cs="Arial"/>
          <w:sz w:val="21"/>
          <w:szCs w:val="21"/>
        </w:rPr>
        <w:t xml:space="preserve">Certificación del contador público y/o revisor fiscal 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(quien aplique)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Pr="00E44224">
        <w:rPr>
          <w:rFonts w:ascii="Arial" w:hAnsi="Arial" w:cs="Arial"/>
          <w:sz w:val="21"/>
          <w:szCs w:val="21"/>
        </w:rPr>
        <w:t>que acredita que no obtuve ingresos en el año inmediatamente anterior por encontrarme en período improductivo</w:t>
      </w:r>
    </w:p>
    <w:p w14:paraId="18AE0C34" w14:textId="77777777" w:rsidR="00626D02" w:rsidRPr="00E44224" w:rsidRDefault="00626D02" w:rsidP="0058427B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E44224">
        <w:rPr>
          <w:rFonts w:ascii="Arial" w:hAnsi="Arial" w:cs="Arial"/>
          <w:sz w:val="21"/>
          <w:szCs w:val="21"/>
        </w:rPr>
        <w:t>Soporte de la constitución de una carta de crédito “</w:t>
      </w:r>
      <w:proofErr w:type="spellStart"/>
      <w:r w:rsidRPr="00E44224">
        <w:rPr>
          <w:rFonts w:ascii="Arial" w:hAnsi="Arial" w:cs="Arial"/>
          <w:sz w:val="21"/>
          <w:szCs w:val="21"/>
        </w:rPr>
        <w:t>Standby</w:t>
      </w:r>
      <w:proofErr w:type="spellEnd"/>
      <w:r w:rsidRPr="00E44224">
        <w:rPr>
          <w:rFonts w:ascii="Arial" w:hAnsi="Arial" w:cs="Arial"/>
          <w:sz w:val="21"/>
          <w:szCs w:val="21"/>
        </w:rPr>
        <w:t>”, irrevocable, confirmada y a la vista, o una certificación de una fiducia de garantía, en donde consten que se cuenta con los recursos necesarios y disponibles para la ejecución del proyecto, según el caso, más un veinte (20%) por ciento de recursos adicionales como respaldo a mayores valores que puedan requerirse para la ejecución del proyecto</w:t>
      </w:r>
    </w:p>
    <w:p w14:paraId="6816E946" w14:textId="77777777" w:rsidR="00776F41" w:rsidRPr="00E44224" w:rsidRDefault="00E976F1" w:rsidP="0058427B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</w:pPr>
      <w:r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="00FF05FA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P</w:t>
      </w:r>
      <w:r w:rsidR="00776F41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>ropuesta de actualización y ajuste de costos al proyecto, en el formato establecido para tal fin</w:t>
      </w:r>
      <w:r w:rsidR="00FF05FA" w:rsidRPr="00E44224">
        <w:rPr>
          <w:rFonts w:ascii="Arial" w:eastAsiaTheme="minorHAnsi" w:hAnsi="Arial" w:cs="Arial"/>
          <w:color w:val="000000" w:themeColor="text1"/>
          <w:sz w:val="21"/>
          <w:szCs w:val="21"/>
        </w:rPr>
        <w:t xml:space="preserve"> </w:t>
      </w:r>
      <w:r w:rsidR="00FF05FA"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>(Si aplica)</w:t>
      </w:r>
      <w:r w:rsidR="00776F41"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</w:rPr>
        <w:t xml:space="preserve">. </w:t>
      </w:r>
    </w:p>
    <w:p w14:paraId="52002015" w14:textId="77777777" w:rsidR="00FF05FA" w:rsidRDefault="00FF05FA" w:rsidP="005E6B2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</w:rPr>
      </w:pPr>
    </w:p>
    <w:p w14:paraId="6A4FACEC" w14:textId="77777777" w:rsidR="00E44224" w:rsidRPr="00E44224" w:rsidRDefault="00E44224" w:rsidP="005E6B27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</w:rPr>
      </w:pPr>
    </w:p>
    <w:p w14:paraId="69DBB6EB" w14:textId="0DA9D4D8" w:rsidR="006C0C31" w:rsidRPr="00E44224" w:rsidRDefault="0009589A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lastRenderedPageBreak/>
        <w:t xml:space="preserve">De igual forma, en cumplimiento de lo establecido en el </w:t>
      </w:r>
      <w:r w:rsidR="00902147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parágrafo 4</w:t>
      </w:r>
      <w:r w:rsidR="00D1578D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del artículo</w:t>
      </w:r>
      <w:r w:rsidR="003944B7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</w:t>
      </w:r>
      <w:r w:rsidR="00902147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800-1 </w:t>
      </w:r>
      <w:r w:rsidR="00E42D4F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del Estatuto Tributario,</w:t>
      </w:r>
      <w:r w:rsidR="00D1578D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</w:t>
      </w:r>
      <w:proofErr w:type="spellStart"/>
      <w:r w:rsidR="00F7083D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manifesto</w:t>
      </w:r>
      <w:proofErr w:type="spellEnd"/>
      <w:r w:rsidR="00593E6C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bajo gravedad de juramento que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no </w:t>
      </w:r>
      <w:r w:rsidR="00F7083D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me encuentro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obligad</w:t>
      </w:r>
      <w:r w:rsidR="00F7083D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o(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a</w:t>
      </w:r>
      <w:r w:rsidR="00F7083D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) </w:t>
      </w:r>
      <w:r w:rsidR="00593E6C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a realizar </w:t>
      </w:r>
      <w:bookmarkEnd w:id="2"/>
      <w:r w:rsidR="006C0C31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en virtud de un mandato legal, un acto administrativo y/o decisión judicial</w:t>
      </w:r>
      <w:r w:rsidR="00C84E16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,</w:t>
      </w:r>
      <w:r w:rsidR="006C0C31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el proyecto seleccionado del banco de proyectos y </w:t>
      </w:r>
      <w:r w:rsidR="00902147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sobre el </w:t>
      </w:r>
      <w:r w:rsidR="006C0C31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cual</w:t>
      </w:r>
      <w:r w:rsidR="00F7083D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 estoy </w:t>
      </w:r>
      <w:r w:rsidR="00902147"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>manifestando el interés de realizar con recursos propios bajo el mecanismo Obras por Impuestos establecido en el mencionado artículo.</w:t>
      </w:r>
    </w:p>
    <w:p w14:paraId="48F6F931" w14:textId="77777777" w:rsidR="00E44224" w:rsidRPr="00E44224" w:rsidRDefault="00E44224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60A807E5" w14:textId="347C03A4" w:rsidR="00E44224" w:rsidRPr="00E44224" w:rsidRDefault="00E44224" w:rsidP="00E44224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  <w:t xml:space="preserve">Finalmente, de conformidad con lo dispuesto por el artículo 56 de la Ley 1437 de 2011, para tramite de esta solicitud y las actuaciones correspondientes, autorizo la notificación electrónica para el envío de notificaciones y/o entrega de información al correo electrónico: 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>(indique</w:t>
      </w:r>
      <w:r w:rsidR="006F18CC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 UN (1)</w:t>
      </w:r>
      <w:r w:rsidRPr="00E44224">
        <w:rPr>
          <w:rFonts w:ascii="Arial" w:eastAsiaTheme="minorHAnsi" w:hAnsi="Arial" w:cs="Arial"/>
          <w:color w:val="000000" w:themeColor="text1"/>
          <w:sz w:val="21"/>
          <w:szCs w:val="21"/>
          <w:highlight w:val="yellow"/>
          <w:lang w:val="es-ES"/>
        </w:rPr>
        <w:t xml:space="preserve"> correo electrónico para notificaciones)</w:t>
      </w:r>
    </w:p>
    <w:p w14:paraId="591DA0A0" w14:textId="77777777" w:rsidR="00E44224" w:rsidRPr="00E44224" w:rsidRDefault="00E44224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color w:val="000000" w:themeColor="text1"/>
          <w:sz w:val="21"/>
          <w:szCs w:val="21"/>
          <w:lang w:val="es-ES"/>
        </w:rPr>
      </w:pPr>
    </w:p>
    <w:p w14:paraId="2D0547CA" w14:textId="77777777" w:rsidR="00555940" w:rsidRPr="00E44224" w:rsidRDefault="00555940" w:rsidP="006C0C3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3E9FD1DF" w14:textId="77777777" w:rsidR="0039366C" w:rsidRPr="00E44224" w:rsidRDefault="0039366C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Cordialmente,</w:t>
      </w:r>
    </w:p>
    <w:p w14:paraId="1443286A" w14:textId="77777777" w:rsidR="00EE479D" w:rsidRPr="00E44224" w:rsidRDefault="00EE479D" w:rsidP="0039366C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</w:p>
    <w:p w14:paraId="6F721A29" w14:textId="77777777" w:rsidR="001B5690" w:rsidRPr="00E44224" w:rsidRDefault="0039366C" w:rsidP="00AC06D9">
      <w:pPr>
        <w:spacing w:after="0"/>
        <w:ind w:left="7"/>
        <w:jc w:val="both"/>
        <w:rPr>
          <w:rFonts w:ascii="Arial" w:hAnsi="Arial" w:cs="Arial"/>
          <w:color w:val="000000" w:themeColor="text1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XXXXXX</w:t>
      </w:r>
      <w:r w:rsidR="00EE479D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XXXX</w:t>
      </w:r>
      <w:r w:rsidR="00FE5182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="00FE5182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="00FE5182"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</w:p>
    <w:p w14:paraId="076284D1" w14:textId="77777777" w:rsidR="006F18CC" w:rsidRPr="00E44224" w:rsidRDefault="00CB2525" w:rsidP="00AC06D9">
      <w:pPr>
        <w:spacing w:after="0"/>
        <w:ind w:left="7"/>
        <w:jc w:val="both"/>
        <w:rPr>
          <w:rFonts w:ascii="Arial" w:hAnsi="Arial" w:cs="Arial"/>
          <w:sz w:val="21"/>
          <w:szCs w:val="21"/>
          <w:lang w:val="es-ES"/>
        </w:rPr>
      </w:pP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>C.C.</w:t>
      </w: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  <w:r w:rsidRPr="00E44224">
        <w:rPr>
          <w:rFonts w:ascii="Arial" w:hAnsi="Arial" w:cs="Arial"/>
          <w:color w:val="000000" w:themeColor="text1"/>
          <w:sz w:val="21"/>
          <w:szCs w:val="21"/>
          <w:lang w:val="es-ES"/>
        </w:rPr>
        <w:tab/>
      </w:r>
    </w:p>
    <w:sectPr w:rsidR="006F18CC" w:rsidRPr="00E44224" w:rsidSect="006403E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2DB8"/>
    <w:multiLevelType w:val="hybridMultilevel"/>
    <w:tmpl w:val="71EA8D1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1F54"/>
    <w:multiLevelType w:val="hybridMultilevel"/>
    <w:tmpl w:val="5B66EF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ED46169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4E5A"/>
    <w:multiLevelType w:val="hybridMultilevel"/>
    <w:tmpl w:val="14E882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1BC2"/>
    <w:multiLevelType w:val="multilevel"/>
    <w:tmpl w:val="6C0811DE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4" w15:restartNumberingAfterBreak="0">
    <w:nsid w:val="6235473A"/>
    <w:multiLevelType w:val="hybridMultilevel"/>
    <w:tmpl w:val="5F6407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A4640"/>
    <w:multiLevelType w:val="hybridMultilevel"/>
    <w:tmpl w:val="A4F257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75311">
    <w:abstractNumId w:val="3"/>
  </w:num>
  <w:num w:numId="2" w16cid:durableId="459029604">
    <w:abstractNumId w:val="1"/>
  </w:num>
  <w:num w:numId="3" w16cid:durableId="1470784520">
    <w:abstractNumId w:val="0"/>
  </w:num>
  <w:num w:numId="4" w16cid:durableId="1315185920">
    <w:abstractNumId w:val="4"/>
  </w:num>
  <w:num w:numId="5" w16cid:durableId="668026497">
    <w:abstractNumId w:val="5"/>
  </w:num>
  <w:num w:numId="6" w16cid:durableId="67692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6C"/>
    <w:rsid w:val="000631C6"/>
    <w:rsid w:val="0009589A"/>
    <w:rsid w:val="000A3DCC"/>
    <w:rsid w:val="000E7396"/>
    <w:rsid w:val="001143E9"/>
    <w:rsid w:val="00152439"/>
    <w:rsid w:val="00156882"/>
    <w:rsid w:val="001771E7"/>
    <w:rsid w:val="001B5690"/>
    <w:rsid w:val="001D40F8"/>
    <w:rsid w:val="001D513A"/>
    <w:rsid w:val="00261FCB"/>
    <w:rsid w:val="003105B1"/>
    <w:rsid w:val="00322C43"/>
    <w:rsid w:val="0039366C"/>
    <w:rsid w:val="003944B7"/>
    <w:rsid w:val="003A5467"/>
    <w:rsid w:val="003B1971"/>
    <w:rsid w:val="00403789"/>
    <w:rsid w:val="00456E50"/>
    <w:rsid w:val="00465AA2"/>
    <w:rsid w:val="004A2DE8"/>
    <w:rsid w:val="004C3F66"/>
    <w:rsid w:val="004D3AC7"/>
    <w:rsid w:val="005374F7"/>
    <w:rsid w:val="005545E6"/>
    <w:rsid w:val="00555940"/>
    <w:rsid w:val="00593E6C"/>
    <w:rsid w:val="005E6B27"/>
    <w:rsid w:val="005F58E0"/>
    <w:rsid w:val="00600EE7"/>
    <w:rsid w:val="00626D02"/>
    <w:rsid w:val="006403E0"/>
    <w:rsid w:val="0066476F"/>
    <w:rsid w:val="00696BD6"/>
    <w:rsid w:val="006B6EB1"/>
    <w:rsid w:val="006C0C31"/>
    <w:rsid w:val="006D5EAF"/>
    <w:rsid w:val="006F18CC"/>
    <w:rsid w:val="00774A9B"/>
    <w:rsid w:val="00774C56"/>
    <w:rsid w:val="00776F41"/>
    <w:rsid w:val="007849B5"/>
    <w:rsid w:val="0079033A"/>
    <w:rsid w:val="0079107A"/>
    <w:rsid w:val="007A022B"/>
    <w:rsid w:val="007C64C0"/>
    <w:rsid w:val="00825B31"/>
    <w:rsid w:val="008A6D3F"/>
    <w:rsid w:val="00902147"/>
    <w:rsid w:val="00904B56"/>
    <w:rsid w:val="009B59EE"/>
    <w:rsid w:val="00A0762C"/>
    <w:rsid w:val="00A27C43"/>
    <w:rsid w:val="00A668EA"/>
    <w:rsid w:val="00A67BE6"/>
    <w:rsid w:val="00AC06D9"/>
    <w:rsid w:val="00AE6A66"/>
    <w:rsid w:val="00AE6F9F"/>
    <w:rsid w:val="00B631E9"/>
    <w:rsid w:val="00C552E0"/>
    <w:rsid w:val="00C84E16"/>
    <w:rsid w:val="00CA409B"/>
    <w:rsid w:val="00CB2525"/>
    <w:rsid w:val="00CB5BF3"/>
    <w:rsid w:val="00CB7863"/>
    <w:rsid w:val="00CE4FDA"/>
    <w:rsid w:val="00CF4A26"/>
    <w:rsid w:val="00D1578D"/>
    <w:rsid w:val="00D16B6D"/>
    <w:rsid w:val="00DC1C3A"/>
    <w:rsid w:val="00DE4A5C"/>
    <w:rsid w:val="00E42D4F"/>
    <w:rsid w:val="00E44224"/>
    <w:rsid w:val="00E976F1"/>
    <w:rsid w:val="00EA7338"/>
    <w:rsid w:val="00EE479D"/>
    <w:rsid w:val="00EF6246"/>
    <w:rsid w:val="00F2048B"/>
    <w:rsid w:val="00F374E5"/>
    <w:rsid w:val="00F7083D"/>
    <w:rsid w:val="00F85C00"/>
    <w:rsid w:val="00FB561F"/>
    <w:rsid w:val="00FE5182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70E"/>
  <w15:chartTrackingRefBased/>
  <w15:docId w15:val="{CFA7AA22-2012-476D-B211-A8F9B1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6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39366C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9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366C"/>
    <w:rPr>
      <w:rFonts w:ascii="Cambria" w:eastAsia="Times New Roman" w:hAnsi="Cambria" w:cs="Times New Roman"/>
      <w:b/>
      <w:bCs/>
      <w:color w:val="365F91"/>
      <w:sz w:val="28"/>
      <w:szCs w:val="28"/>
      <w:lang w:eastAsia="es-CO"/>
    </w:rPr>
  </w:style>
  <w:style w:type="paragraph" w:styleId="NormalWeb">
    <w:name w:val="Normal (Web)"/>
    <w:basedOn w:val="Normal"/>
    <w:link w:val="NormalWebCar"/>
    <w:uiPriority w:val="99"/>
    <w:unhideWhenUsed/>
    <w:rsid w:val="0039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936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366C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593E6C"/>
    <w:pPr>
      <w:spacing w:line="278" w:lineRule="atLeast"/>
    </w:pPr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B56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3B197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ormalWebCar">
    <w:name w:val="Normal (Web) Car"/>
    <w:link w:val="NormalWeb"/>
    <w:uiPriority w:val="99"/>
    <w:locked/>
    <w:rsid w:val="003B1971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Offir Jimenez</dc:creator>
  <cp:keywords/>
  <dc:description/>
  <cp:lastModifiedBy>Carolina Medrano Lerma</cp:lastModifiedBy>
  <cp:revision>2</cp:revision>
  <cp:lastPrinted>2019-01-16T22:56:00Z</cp:lastPrinted>
  <dcterms:created xsi:type="dcterms:W3CDTF">2024-07-26T02:17:00Z</dcterms:created>
  <dcterms:modified xsi:type="dcterms:W3CDTF">2024-07-26T02:17:00Z</dcterms:modified>
</cp:coreProperties>
</file>