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9F78" w14:textId="77777777" w:rsidR="0039366C" w:rsidRPr="00666B4F" w:rsidRDefault="0039366C" w:rsidP="0039366C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(Formato papelería solicitante)</w:t>
      </w:r>
    </w:p>
    <w:p w14:paraId="3BB3C205" w14:textId="77777777" w:rsidR="0039366C" w:rsidRPr="00666B4F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A27045E" w14:textId="77777777" w:rsidR="0039366C" w:rsidRPr="00666B4F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XXXX (ciudad)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, </w:t>
      </w:r>
      <w:proofErr w:type="spellStart"/>
      <w:r w:rsidR="00CB7863" w:rsidRPr="00666B4F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proofErr w:type="spellEnd"/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</w:t>
      </w:r>
      <w:proofErr w:type="spellStart"/>
      <w:r w:rsidR="00CB7863" w:rsidRPr="00666B4F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</w:t>
      </w:r>
      <w:proofErr w:type="spellEnd"/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20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</w:p>
    <w:p w14:paraId="45DF8016" w14:textId="77777777" w:rsidR="0039366C" w:rsidRPr="00666B4F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2A41A23C" w14:textId="77777777" w:rsidR="00B631E9" w:rsidRPr="00666B4F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Señores</w:t>
      </w:r>
    </w:p>
    <w:p w14:paraId="32F9B442" w14:textId="3AC93EC0" w:rsidR="0039366C" w:rsidRPr="00FE47C1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</w:pPr>
      <w:r w:rsidRPr="00FE47C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Ministerio</w:t>
      </w:r>
      <w:r w:rsidR="00AC4E82" w:rsidRPr="00FE47C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 xml:space="preserve"> ENC</w:t>
      </w:r>
      <w:r w:rsidRPr="00FE47C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 xml:space="preserve"> XXXXXXXXXXXXXXXXXXXXXX</w:t>
      </w:r>
      <w:r w:rsidR="0039366C" w:rsidRPr="00FE47C1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 xml:space="preserve"> </w:t>
      </w:r>
    </w:p>
    <w:p w14:paraId="3085275D" w14:textId="77777777" w:rsidR="00A0762C" w:rsidRPr="00666B4F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07090">
        <w:rPr>
          <w:rFonts w:ascii="Arial" w:hAnsi="Arial" w:cs="Arial"/>
          <w:color w:val="000000" w:themeColor="text1"/>
          <w:sz w:val="21"/>
          <w:szCs w:val="21"/>
          <w:lang w:val="es-ES"/>
        </w:rPr>
        <w:t>Agencia de Renovación del Territorio (ART)</w:t>
      </w:r>
      <w:r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</w:p>
    <w:p w14:paraId="7F43D706" w14:textId="77777777" w:rsidR="0039366C" w:rsidRPr="00666B4F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07090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 (ciudad) – XXXXX (departamento)</w:t>
      </w:r>
    </w:p>
    <w:p w14:paraId="689D02E1" w14:textId="77777777" w:rsidR="00B631E9" w:rsidRPr="00666B4F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6A845BC2" w14:textId="77777777" w:rsidR="00FE5182" w:rsidRPr="00666B4F" w:rsidRDefault="00FE51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6A557D3" w14:textId="4E39680A" w:rsidR="00666B4F" w:rsidRPr="00666B4F" w:rsidRDefault="0039366C" w:rsidP="00666B4F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Ref. </w:t>
      </w:r>
      <w:r w:rsidR="00C552E0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Manifestación</w:t>
      </w:r>
      <w:r w:rsidR="00FB561F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de Interés </w:t>
      </w:r>
      <w:r w:rsidR="00156882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para realizar </w:t>
      </w:r>
      <w:r w:rsidR="00600EE7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proyectos de inversión</w:t>
      </w:r>
      <w:r w:rsidR="003944B7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– Mecanismo Obras por Impuestos, </w:t>
      </w:r>
      <w:r w:rsidR="00666B4F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artículo 800-1</w:t>
      </w:r>
      <w:r w:rsidR="00B2617B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.</w:t>
      </w:r>
      <w:r w:rsidR="00666B4F" w:rsidRPr="00666B4F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</w:t>
      </w:r>
    </w:p>
    <w:p w14:paraId="76558075" w14:textId="00271D29" w:rsidR="003944B7" w:rsidRPr="00666B4F" w:rsidRDefault="003944B7" w:rsidP="00666B4F">
      <w:pPr>
        <w:spacing w:after="0"/>
        <w:ind w:left="1416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92E015D" w14:textId="77777777" w:rsidR="0039366C" w:rsidRPr="00666B4F" w:rsidRDefault="00F7083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Me permito</w:t>
      </w:r>
      <w:r w:rsidR="00156882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Manifestar el Interés de suscribir convenio con la entidad pública nacio</w:t>
      </w:r>
      <w:r w:rsidR="0066476F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nal competente para desarrollar con recursos propios </w:t>
      </w:r>
      <w:r w:rsidR="00156882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el</w:t>
      </w:r>
      <w:r w:rsidR="004A2DE8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siguiente proyecto</w:t>
      </w:r>
      <w:r w:rsidR="0066476F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, </w:t>
      </w:r>
      <w:r w:rsidR="00156882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registrado en el Banco de P</w:t>
      </w:r>
      <w:r w:rsidR="004A2DE8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royectos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Inversión </w:t>
      </w:r>
      <w:r w:rsidR="00156882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de Obras por Impuestos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,</w:t>
      </w:r>
      <w:r w:rsidR="004A2DE8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publicado por la Agencia de Renovación del Territorio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="0066476F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–</w:t>
      </w:r>
      <w:r w:rsidR="00CB7863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ART</w:t>
      </w:r>
      <w:r w:rsidR="0066476F" w:rsidRPr="00666B4F">
        <w:rPr>
          <w:rFonts w:ascii="Arial" w:hAnsi="Arial" w:cs="Arial"/>
          <w:color w:val="000000" w:themeColor="text1"/>
          <w:sz w:val="21"/>
          <w:szCs w:val="21"/>
          <w:lang w:val="es-ES"/>
        </w:rPr>
        <w:t>.</w:t>
      </w:r>
    </w:p>
    <w:p w14:paraId="04F7262E" w14:textId="77777777" w:rsidR="0039366C" w:rsidRPr="00666B4F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10000" w:type="dxa"/>
        <w:tblInd w:w="7" w:type="dxa"/>
        <w:tblLook w:val="04A0" w:firstRow="1" w:lastRow="0" w:firstColumn="1" w:lastColumn="0" w:noHBand="0" w:noVBand="1"/>
      </w:tblPr>
      <w:tblGrid>
        <w:gridCol w:w="1755"/>
        <w:gridCol w:w="6106"/>
        <w:gridCol w:w="2139"/>
      </w:tblGrid>
      <w:tr w:rsidR="004A2DE8" w:rsidRPr="00666B4F" w14:paraId="1AE02B1D" w14:textId="77777777" w:rsidTr="00774C56">
        <w:trPr>
          <w:trHeight w:val="281"/>
        </w:trPr>
        <w:tc>
          <w:tcPr>
            <w:tcW w:w="1755" w:type="dxa"/>
          </w:tcPr>
          <w:p w14:paraId="18805A93" w14:textId="77777777" w:rsidR="004A2DE8" w:rsidRPr="00666B4F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666B4F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Código BPIN</w:t>
            </w:r>
          </w:p>
        </w:tc>
        <w:tc>
          <w:tcPr>
            <w:tcW w:w="6106" w:type="dxa"/>
          </w:tcPr>
          <w:p w14:paraId="0F1F8528" w14:textId="77777777" w:rsidR="004A2DE8" w:rsidRPr="00666B4F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666B4F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Nombre del proyecto</w:t>
            </w:r>
          </w:p>
        </w:tc>
        <w:tc>
          <w:tcPr>
            <w:tcW w:w="2139" w:type="dxa"/>
          </w:tcPr>
          <w:p w14:paraId="47441B82" w14:textId="77777777" w:rsidR="004A2DE8" w:rsidRPr="00666B4F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666B4F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Valor total</w:t>
            </w:r>
          </w:p>
        </w:tc>
      </w:tr>
      <w:tr w:rsidR="004A2DE8" w:rsidRPr="00666B4F" w14:paraId="5183AC43" w14:textId="77777777" w:rsidTr="00774C56">
        <w:trPr>
          <w:trHeight w:val="292"/>
        </w:trPr>
        <w:tc>
          <w:tcPr>
            <w:tcW w:w="1755" w:type="dxa"/>
          </w:tcPr>
          <w:p w14:paraId="24E2A5B1" w14:textId="77777777" w:rsidR="004A2DE8" w:rsidRPr="00666B4F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6106" w:type="dxa"/>
          </w:tcPr>
          <w:p w14:paraId="25FB4CF2" w14:textId="77777777" w:rsidR="004A2DE8" w:rsidRPr="00666B4F" w:rsidRDefault="004A2DE8" w:rsidP="00FB561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39" w:type="dxa"/>
          </w:tcPr>
          <w:p w14:paraId="34C3AAFE" w14:textId="77777777" w:rsidR="004A2DE8" w:rsidRPr="00666B4F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4A2DE8" w:rsidRPr="00666B4F" w14:paraId="7E752C1C" w14:textId="77777777" w:rsidTr="00774C56">
        <w:trPr>
          <w:trHeight w:val="281"/>
        </w:trPr>
        <w:tc>
          <w:tcPr>
            <w:tcW w:w="1755" w:type="dxa"/>
          </w:tcPr>
          <w:p w14:paraId="437465F3" w14:textId="77777777" w:rsidR="004A2DE8" w:rsidRPr="00666B4F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6106" w:type="dxa"/>
          </w:tcPr>
          <w:p w14:paraId="6377EC6C" w14:textId="77777777" w:rsidR="004A2DE8" w:rsidRPr="00666B4F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39" w:type="dxa"/>
          </w:tcPr>
          <w:p w14:paraId="0AB5E093" w14:textId="77777777" w:rsidR="004A2DE8" w:rsidRPr="00666B4F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702A1DAA" w14:textId="77777777" w:rsidR="00CE4FDA" w:rsidRPr="00666B4F" w:rsidRDefault="00CE4FDA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AC0E764" w14:textId="77777777" w:rsidR="003B1971" w:rsidRPr="00666B4F" w:rsidRDefault="00F7083D" w:rsidP="00776F4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0" w:name="_Hlk535427385"/>
      <w:r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Adjunto</w:t>
      </w:r>
      <w:r w:rsidR="00FE5182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</w:t>
      </w:r>
      <w:r w:rsidR="003B197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los documentos</w:t>
      </w:r>
      <w:bookmarkStart w:id="1" w:name="_Hlk535427523"/>
      <w:bookmarkEnd w:id="0"/>
      <w:r w:rsidR="003105B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exigidos </w:t>
      </w:r>
      <w:r w:rsidR="00FF05FA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en</w:t>
      </w:r>
      <w:r w:rsidR="003105B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la normatividad aplicable para el proceso de revisión y aprobación de la suscripción del convenio con la entidad nacional competente</w:t>
      </w:r>
      <w:r w:rsidR="00FE5182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, los cuales s</w:t>
      </w:r>
      <w:r w:rsidR="0090214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 relacionan a continuación</w:t>
      </w:r>
      <w:r w:rsidR="003105B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:</w:t>
      </w:r>
    </w:p>
    <w:p w14:paraId="757998B4" w14:textId="77777777" w:rsidR="003B1971" w:rsidRPr="00666B4F" w:rsidRDefault="003B1971" w:rsidP="003B1971">
      <w:pPr>
        <w:pStyle w:val="NormalWeb"/>
        <w:spacing w:before="0" w:beforeAutospacing="0" w:after="0" w:afterAutospacing="0"/>
        <w:ind w:right="-91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</w:p>
    <w:p w14:paraId="54E42621" w14:textId="77777777" w:rsidR="00CB2525" w:rsidRPr="00666B4F" w:rsidRDefault="00CB2525" w:rsidP="00CB252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>Fotocopia del Registro Único Tributario –RUT</w:t>
      </w:r>
    </w:p>
    <w:p w14:paraId="4F9799D4" w14:textId="77777777" w:rsidR="00FF05FA" w:rsidRPr="00666B4F" w:rsidRDefault="00CB2525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>Fotocopia de la cédula de ciudadanía</w:t>
      </w:r>
      <w:r w:rsidR="00FF05FA"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</w:p>
    <w:p w14:paraId="4D26E557" w14:textId="7A054535" w:rsidR="002D0B1A" w:rsidRPr="00E23A3E" w:rsidRDefault="00F7083D" w:rsidP="002D0B1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Fotocopia de la declaración de mi</w:t>
      </w:r>
      <w:r w:rsidR="006403E0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impuesto sobre la renta y complementarios del 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periodo inmediatamente anterior</w:t>
      </w:r>
      <w:r w:rsidR="00551784">
        <w:rPr>
          <w:rFonts w:ascii="Arial" w:eastAsiaTheme="minorHAnsi" w:hAnsi="Arial" w:cs="Arial"/>
          <w:color w:val="000000" w:themeColor="text1"/>
          <w:sz w:val="21"/>
          <w:szCs w:val="21"/>
        </w:rPr>
        <w:t>.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</w:p>
    <w:p w14:paraId="2999D854" w14:textId="68391711" w:rsidR="006403E0" w:rsidRPr="002D0B1A" w:rsidRDefault="006403E0" w:rsidP="000179A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Certificación del contador público o del revisor fiscal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CB2525" w:rsidRPr="002D0B1A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(quien aplique)</w:t>
      </w:r>
      <w:r w:rsidR="00CB2525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en la que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se indica</w:t>
      </w: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que el proyecto de inversión </w:t>
      </w:r>
      <w:r w:rsidR="00F7083D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que quiero 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desarrollar</w:t>
      </w: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no supera el treinta por ciento (30%) de</w:t>
      </w:r>
      <w:r w:rsidR="00F7083D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mi patrimonio </w:t>
      </w:r>
      <w:r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>contable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. 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 xml:space="preserve">(Favor tener en cuenta </w:t>
      </w:r>
      <w:r w:rsidRPr="002D0B1A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el patrimonio contable del periodo fiscal inmediatamente anterior</w:t>
      </w:r>
      <w:r w:rsidR="00CA409B" w:rsidRPr="002D0B1A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)</w:t>
      </w:r>
    </w:p>
    <w:p w14:paraId="0E0CDCBE" w14:textId="77777777" w:rsidR="00776F41" w:rsidRPr="00666B4F" w:rsidRDefault="00FF05FA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>P</w:t>
      </w:r>
      <w:r w:rsidR="00776F41"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>ropuesta de actualización y ajuste de costos al proyecto, en el formato establecido para tal fin</w:t>
      </w:r>
      <w:r w:rsidRPr="00666B4F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Pr="00666B4F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(Si aplica)</w:t>
      </w:r>
      <w:r w:rsidR="00776F41" w:rsidRPr="00666B4F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 xml:space="preserve">. </w:t>
      </w:r>
    </w:p>
    <w:p w14:paraId="1E7D30C7" w14:textId="77777777" w:rsidR="00FF05FA" w:rsidRPr="00666B4F" w:rsidRDefault="00FF05FA" w:rsidP="005E6B2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</w:p>
    <w:p w14:paraId="43C50E45" w14:textId="37D50C17" w:rsidR="006C0C31" w:rsidRDefault="0009589A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De igual forma, en cumplimiento de lo establecido en el </w:t>
      </w:r>
      <w:r w:rsidR="0090214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parágrafo 4</w:t>
      </w:r>
      <w:r w:rsidR="00D1578D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del artículo</w:t>
      </w:r>
      <w:r w:rsidR="003944B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</w:t>
      </w:r>
      <w:r w:rsidR="0090214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800-1 </w:t>
      </w:r>
      <w:r w:rsidR="00D31CB3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del Estatuto Tributario, </w:t>
      </w:r>
      <w:r w:rsidR="00B2617B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manifestó </w:t>
      </w:r>
      <w:r w:rsidR="00593E6C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bajo gravedad de juramento que</w:t>
      </w:r>
      <w:r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no </w:t>
      </w:r>
      <w:r w:rsidR="00F7083D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me encuentro</w:t>
      </w:r>
      <w:r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obligad</w:t>
      </w:r>
      <w:r w:rsidR="00F7083D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o(</w:t>
      </w:r>
      <w:r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a</w:t>
      </w:r>
      <w:r w:rsidR="00F7083D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) </w:t>
      </w:r>
      <w:r w:rsidR="00593E6C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a realizar </w:t>
      </w:r>
      <w:bookmarkEnd w:id="1"/>
      <w:r w:rsidR="006C0C3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en virtud de un mandato legal, un acto administrativo y/o decisión judicial</w:t>
      </w:r>
      <w:r w:rsidR="00C84E16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,</w:t>
      </w:r>
      <w:r w:rsidR="006C0C3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el proyecto seleccionado del banco de proyectos y </w:t>
      </w:r>
      <w:r w:rsidR="0090214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sobre el </w:t>
      </w:r>
      <w:r w:rsidR="006C0C31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cual</w:t>
      </w:r>
      <w:r w:rsidR="00F7083D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estoy </w:t>
      </w:r>
      <w:r w:rsidR="00902147" w:rsidRPr="00666B4F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manifestando el interés de realizar con recursos propios bajo el mecanismo Obras por Impuestos establecido en el mencionado artículo.</w:t>
      </w:r>
    </w:p>
    <w:p w14:paraId="249B91DD" w14:textId="77777777" w:rsidR="00EA7516" w:rsidRDefault="00EA7516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28319A6D" w14:textId="53534CC0" w:rsidR="00EA7516" w:rsidRPr="00551784" w:rsidRDefault="00EA7516" w:rsidP="00EA7516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2" w:name="_Hlk141363915"/>
      <w:r w:rsidRPr="0055178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Finalmente, de conformidad con el artículo 56 de la Ley 1437 de 2011, </w:t>
      </w:r>
      <w:bookmarkStart w:id="3" w:name="_Hlk141364115"/>
      <w:r w:rsidRPr="0055178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para tramite de esta solicitud y las actuaciones correspondientes, </w:t>
      </w:r>
      <w:bookmarkEnd w:id="3"/>
      <w:r w:rsidRPr="0055178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autorizo la notificación electrónica para el envío de notificaciones y/o entrega de información al correo electrónico: </w:t>
      </w:r>
      <w:r w:rsidRPr="0055178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(indique </w:t>
      </w:r>
      <w:r w:rsidR="00551784" w:rsidRPr="0055178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UN (1) </w:t>
      </w:r>
      <w:r w:rsidRPr="0055178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correo electrónico para notificaciones).</w:t>
      </w:r>
    </w:p>
    <w:bookmarkEnd w:id="2"/>
    <w:p w14:paraId="1184F3CE" w14:textId="77777777" w:rsidR="00EA7516" w:rsidRPr="00666B4F" w:rsidRDefault="00EA7516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79C14DF2" w14:textId="77777777" w:rsidR="00555940" w:rsidRPr="00551784" w:rsidRDefault="00555940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07D837CD" w14:textId="77777777" w:rsidR="0039366C" w:rsidRPr="00666B4F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 w:eastAsia="es-CO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>Cordialmente,</w:t>
      </w:r>
    </w:p>
    <w:p w14:paraId="3D965131" w14:textId="77777777" w:rsidR="001B5690" w:rsidRPr="00666B4F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 w:eastAsia="es-CO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>XXXXXX</w:t>
      </w:r>
      <w:r w:rsidR="00EE479D"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>XXXX</w:t>
      </w:r>
      <w:r w:rsidR="00FE5182"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ab/>
      </w:r>
      <w:r w:rsidR="00FE5182"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ab/>
      </w:r>
      <w:r w:rsidR="00FE5182"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ab/>
      </w:r>
    </w:p>
    <w:p w14:paraId="4AB59ECA" w14:textId="77777777" w:rsidR="00607090" w:rsidRPr="00551784" w:rsidRDefault="00CB2525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 w:eastAsia="es-CO"/>
        </w:rPr>
      </w:pPr>
      <w:r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>C.C.</w:t>
      </w:r>
      <w:r w:rsidRPr="00666B4F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ab/>
      </w:r>
      <w:r w:rsidRPr="00551784">
        <w:rPr>
          <w:rFonts w:ascii="Arial" w:hAnsi="Arial" w:cs="Arial"/>
          <w:color w:val="000000" w:themeColor="text1"/>
          <w:sz w:val="21"/>
          <w:szCs w:val="21"/>
          <w:lang w:val="es-ES" w:eastAsia="es-CO"/>
        </w:rPr>
        <w:tab/>
      </w:r>
    </w:p>
    <w:sectPr w:rsidR="00607090" w:rsidRPr="00551784" w:rsidSect="006403E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2DB8"/>
    <w:multiLevelType w:val="hybridMultilevel"/>
    <w:tmpl w:val="71EA8D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E5A"/>
    <w:multiLevelType w:val="hybridMultilevel"/>
    <w:tmpl w:val="14E88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4" w15:restartNumberingAfterBreak="0">
    <w:nsid w:val="6235473A"/>
    <w:multiLevelType w:val="hybridMultilevel"/>
    <w:tmpl w:val="5F6407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4640"/>
    <w:multiLevelType w:val="hybridMultilevel"/>
    <w:tmpl w:val="A4F257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732">
    <w:abstractNumId w:val="3"/>
  </w:num>
  <w:num w:numId="2" w16cid:durableId="1351570598">
    <w:abstractNumId w:val="1"/>
  </w:num>
  <w:num w:numId="3" w16cid:durableId="1883520212">
    <w:abstractNumId w:val="0"/>
  </w:num>
  <w:num w:numId="4" w16cid:durableId="704211416">
    <w:abstractNumId w:val="4"/>
  </w:num>
  <w:num w:numId="5" w16cid:durableId="1579095177">
    <w:abstractNumId w:val="5"/>
  </w:num>
  <w:num w:numId="6" w16cid:durableId="56218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631C6"/>
    <w:rsid w:val="0009589A"/>
    <w:rsid w:val="000E7396"/>
    <w:rsid w:val="001143E9"/>
    <w:rsid w:val="00156882"/>
    <w:rsid w:val="001771E7"/>
    <w:rsid w:val="001B5690"/>
    <w:rsid w:val="001D513A"/>
    <w:rsid w:val="002D0B1A"/>
    <w:rsid w:val="003105B1"/>
    <w:rsid w:val="00322C43"/>
    <w:rsid w:val="0039366C"/>
    <w:rsid w:val="003944B7"/>
    <w:rsid w:val="003A5467"/>
    <w:rsid w:val="003B1971"/>
    <w:rsid w:val="00403789"/>
    <w:rsid w:val="00456E50"/>
    <w:rsid w:val="00457ECE"/>
    <w:rsid w:val="00465AA2"/>
    <w:rsid w:val="00467F91"/>
    <w:rsid w:val="004A2DE8"/>
    <w:rsid w:val="004C3F66"/>
    <w:rsid w:val="004D3AC7"/>
    <w:rsid w:val="005374F7"/>
    <w:rsid w:val="00551784"/>
    <w:rsid w:val="005545E6"/>
    <w:rsid w:val="00555940"/>
    <w:rsid w:val="00593E6C"/>
    <w:rsid w:val="005E6B27"/>
    <w:rsid w:val="00600EE7"/>
    <w:rsid w:val="00607090"/>
    <w:rsid w:val="006403E0"/>
    <w:rsid w:val="00647115"/>
    <w:rsid w:val="0066476F"/>
    <w:rsid w:val="00666B4F"/>
    <w:rsid w:val="00696BD6"/>
    <w:rsid w:val="006C0C31"/>
    <w:rsid w:val="006D5EAF"/>
    <w:rsid w:val="00774A9B"/>
    <w:rsid w:val="00774C56"/>
    <w:rsid w:val="00776F41"/>
    <w:rsid w:val="007849B5"/>
    <w:rsid w:val="0079033A"/>
    <w:rsid w:val="0079107A"/>
    <w:rsid w:val="007A022B"/>
    <w:rsid w:val="007C64C0"/>
    <w:rsid w:val="00902147"/>
    <w:rsid w:val="00904B56"/>
    <w:rsid w:val="00921139"/>
    <w:rsid w:val="00A0762C"/>
    <w:rsid w:val="00A27C43"/>
    <w:rsid w:val="00A67BE6"/>
    <w:rsid w:val="00AC06D9"/>
    <w:rsid w:val="00AC4E82"/>
    <w:rsid w:val="00AE6F9F"/>
    <w:rsid w:val="00B2617B"/>
    <w:rsid w:val="00B631E9"/>
    <w:rsid w:val="00C552E0"/>
    <w:rsid w:val="00C84E16"/>
    <w:rsid w:val="00CA38C3"/>
    <w:rsid w:val="00CA409B"/>
    <w:rsid w:val="00CB2525"/>
    <w:rsid w:val="00CB5BF3"/>
    <w:rsid w:val="00CB7863"/>
    <w:rsid w:val="00CE4FDA"/>
    <w:rsid w:val="00CF4A26"/>
    <w:rsid w:val="00D1578D"/>
    <w:rsid w:val="00D16B6D"/>
    <w:rsid w:val="00D31CB3"/>
    <w:rsid w:val="00DC1C3A"/>
    <w:rsid w:val="00EA7516"/>
    <w:rsid w:val="00EE479D"/>
    <w:rsid w:val="00EF6246"/>
    <w:rsid w:val="00F2048B"/>
    <w:rsid w:val="00F7083D"/>
    <w:rsid w:val="00FB561F"/>
    <w:rsid w:val="00FE47C1"/>
    <w:rsid w:val="00FE5182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036D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link w:val="NormalWebCar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593E6C"/>
    <w:pPr>
      <w:spacing w:line="278" w:lineRule="atLeast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B5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B19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rmalWebCar">
    <w:name w:val="Normal (Web) Car"/>
    <w:link w:val="NormalWeb"/>
    <w:uiPriority w:val="99"/>
    <w:locked/>
    <w:rsid w:val="003B1971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cp:lastPrinted>2019-01-16T22:56:00Z</cp:lastPrinted>
  <dcterms:created xsi:type="dcterms:W3CDTF">2024-07-26T02:15:00Z</dcterms:created>
  <dcterms:modified xsi:type="dcterms:W3CDTF">2024-07-26T02:15:00Z</dcterms:modified>
</cp:coreProperties>
</file>