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BBED" w14:textId="77777777" w:rsidR="008C20D3" w:rsidRPr="0035386D" w:rsidRDefault="008C20D3" w:rsidP="008C20D3">
      <w:pPr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>(Formato papelería Empresa solicitante)</w:t>
      </w:r>
    </w:p>
    <w:p w14:paraId="7285776B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5433BAF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 xml:space="preserve">&lt;Ciudad&gt;, </w:t>
      </w:r>
      <w:proofErr w:type="spellStart"/>
      <w:r w:rsidRPr="0035386D">
        <w:rPr>
          <w:rFonts w:ascii="Arial" w:hAnsi="Arial" w:cs="Arial"/>
          <w:color w:val="000000" w:themeColor="text1"/>
          <w:lang w:val="es-ES"/>
        </w:rPr>
        <w:t>xx</w:t>
      </w:r>
      <w:proofErr w:type="spellEnd"/>
      <w:r w:rsidRPr="0035386D">
        <w:rPr>
          <w:rFonts w:ascii="Arial" w:hAnsi="Arial" w:cs="Arial"/>
          <w:color w:val="000000" w:themeColor="text1"/>
          <w:lang w:val="es-ES"/>
        </w:rPr>
        <w:t xml:space="preserve"> de </w:t>
      </w:r>
      <w:proofErr w:type="spellStart"/>
      <w:r w:rsidRPr="0035386D">
        <w:rPr>
          <w:rFonts w:ascii="Arial" w:hAnsi="Arial" w:cs="Arial"/>
          <w:color w:val="000000" w:themeColor="text1"/>
          <w:lang w:val="es-ES"/>
        </w:rPr>
        <w:t>xxx</w:t>
      </w:r>
      <w:proofErr w:type="spellEnd"/>
      <w:r w:rsidRPr="0035386D">
        <w:rPr>
          <w:rFonts w:ascii="Arial" w:hAnsi="Arial" w:cs="Arial"/>
          <w:color w:val="000000" w:themeColor="text1"/>
          <w:lang w:val="es-ES"/>
        </w:rPr>
        <w:t xml:space="preserve"> de 20</w:t>
      </w:r>
      <w:r>
        <w:rPr>
          <w:rFonts w:ascii="Arial" w:hAnsi="Arial" w:cs="Arial"/>
          <w:color w:val="000000" w:themeColor="text1"/>
          <w:lang w:val="es-ES"/>
        </w:rPr>
        <w:t>20</w:t>
      </w:r>
    </w:p>
    <w:p w14:paraId="7F556D21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B4892E9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 xml:space="preserve">Señores </w:t>
      </w:r>
    </w:p>
    <w:p w14:paraId="7A38BB4C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>Agencia de Renovación del Territorio - ART</w:t>
      </w:r>
    </w:p>
    <w:p w14:paraId="70FA545F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 xml:space="preserve">Ciudad </w:t>
      </w:r>
    </w:p>
    <w:p w14:paraId="4E83AFEE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2D011B33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1E7D2FEC" w14:textId="77777777" w:rsidR="008C20D3" w:rsidRPr="0035386D" w:rsidRDefault="008C20D3" w:rsidP="008C20D3">
      <w:pPr>
        <w:spacing w:after="0"/>
        <w:ind w:left="3540"/>
        <w:rPr>
          <w:rFonts w:ascii="Arial" w:hAnsi="Arial" w:cs="Arial"/>
          <w:b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 xml:space="preserve">Ref. Presentación de proyecto en fase de </w:t>
      </w:r>
      <w:r w:rsidRPr="0035386D">
        <w:rPr>
          <w:rFonts w:ascii="Arial" w:hAnsi="Arial" w:cs="Arial"/>
          <w:color w:val="000000" w:themeColor="text1"/>
          <w:lang w:val="es-ES"/>
        </w:rPr>
        <w:fldChar w:fldCharType="begin">
          <w:ffData>
            <w:name w:val="Listadesplegable1"/>
            <w:enabled/>
            <w:calcOnExit w:val="0"/>
            <w:statusText w:type="text" w:val="Indique la fase del proyecto que está presentando. Recuerde que cómo minimo debe presentarse en prefactibilidad."/>
            <w:ddList>
              <w:listEntry w:val="Factibilidad"/>
              <w:listEntry w:val="Prefactibilidad "/>
            </w:ddList>
          </w:ffData>
        </w:fldChar>
      </w:r>
      <w:bookmarkStart w:id="0" w:name="Listadesplegable1"/>
      <w:r w:rsidRPr="0035386D">
        <w:rPr>
          <w:rFonts w:ascii="Arial" w:hAnsi="Arial" w:cs="Arial"/>
          <w:color w:val="000000" w:themeColor="text1"/>
          <w:lang w:val="es-ES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lang w:val="es-ES"/>
        </w:rPr>
      </w:r>
      <w:r w:rsidR="00000000">
        <w:rPr>
          <w:rFonts w:ascii="Arial" w:hAnsi="Arial" w:cs="Arial"/>
          <w:color w:val="000000" w:themeColor="text1"/>
          <w:lang w:val="es-ES"/>
        </w:rPr>
        <w:fldChar w:fldCharType="separate"/>
      </w:r>
      <w:r w:rsidRPr="0035386D">
        <w:rPr>
          <w:rFonts w:ascii="Arial" w:hAnsi="Arial" w:cs="Arial"/>
          <w:color w:val="000000" w:themeColor="text1"/>
          <w:lang w:val="es-ES"/>
        </w:rPr>
        <w:fldChar w:fldCharType="end"/>
      </w:r>
      <w:bookmarkEnd w:id="0"/>
    </w:p>
    <w:p w14:paraId="43A433A5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D5E22A7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6F640EBF" w14:textId="67F9E284" w:rsidR="008C20D3" w:rsidRPr="00A3771E" w:rsidRDefault="008C20D3" w:rsidP="00A3771E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A3771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Por medio de la presente manifestamos nuestro interés de presentar el o los siguiente(s) proyecto(s), para efectos de iniciar el trámite establecido en el </w:t>
      </w:r>
      <w:r w:rsidRPr="00A3771E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Decreto 1147 de 2020</w:t>
      </w:r>
    </w:p>
    <w:p w14:paraId="6C96AA6C" w14:textId="77777777" w:rsidR="008C20D3" w:rsidRPr="00A3771E" w:rsidRDefault="008C20D3" w:rsidP="00A3771E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B14E6F2" w14:textId="77777777" w:rsidR="008C20D3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" w:type="dxa"/>
        <w:tblLook w:val="04A0" w:firstRow="1" w:lastRow="0" w:firstColumn="1" w:lastColumn="0" w:noHBand="0" w:noVBand="1"/>
      </w:tblPr>
      <w:tblGrid>
        <w:gridCol w:w="974"/>
        <w:gridCol w:w="2054"/>
        <w:gridCol w:w="1149"/>
        <w:gridCol w:w="1198"/>
        <w:gridCol w:w="1701"/>
        <w:gridCol w:w="1745"/>
      </w:tblGrid>
      <w:tr w:rsidR="008C20D3" w:rsidRPr="004A2DE8" w14:paraId="7811FD6B" w14:textId="77777777" w:rsidTr="00704DF1">
        <w:tc>
          <w:tcPr>
            <w:tcW w:w="974" w:type="dxa"/>
          </w:tcPr>
          <w:p w14:paraId="1BECB98B" w14:textId="77777777" w:rsidR="008C20D3" w:rsidRPr="004A2DE8" w:rsidRDefault="008C20D3" w:rsidP="00704DF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ID MGA</w:t>
            </w:r>
          </w:p>
        </w:tc>
        <w:tc>
          <w:tcPr>
            <w:tcW w:w="2054" w:type="dxa"/>
          </w:tcPr>
          <w:p w14:paraId="6396C510" w14:textId="77777777" w:rsidR="008C20D3" w:rsidRPr="004A2DE8" w:rsidRDefault="008C20D3" w:rsidP="00704DF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4A2DE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del proyecto</w:t>
            </w:r>
          </w:p>
        </w:tc>
        <w:tc>
          <w:tcPr>
            <w:tcW w:w="1149" w:type="dxa"/>
          </w:tcPr>
          <w:p w14:paraId="2A12E02A" w14:textId="77777777" w:rsidR="008C20D3" w:rsidRPr="004A2DE8" w:rsidRDefault="008C20D3" w:rsidP="00704DF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4A2DE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Valor total</w:t>
            </w:r>
          </w:p>
        </w:tc>
        <w:tc>
          <w:tcPr>
            <w:tcW w:w="1198" w:type="dxa"/>
          </w:tcPr>
          <w:p w14:paraId="312E6D92" w14:textId="77777777" w:rsidR="008C20D3" w:rsidRDefault="008C20D3" w:rsidP="00704DF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Sector</w:t>
            </w:r>
          </w:p>
        </w:tc>
        <w:tc>
          <w:tcPr>
            <w:tcW w:w="1701" w:type="dxa"/>
          </w:tcPr>
          <w:p w14:paraId="5D2E4A5C" w14:textId="77777777" w:rsidR="008C20D3" w:rsidRPr="004A2DE8" w:rsidRDefault="008C20D3" w:rsidP="00704DF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Tiempo estimado ejecución física</w:t>
            </w:r>
          </w:p>
        </w:tc>
        <w:tc>
          <w:tcPr>
            <w:tcW w:w="1745" w:type="dxa"/>
          </w:tcPr>
          <w:p w14:paraId="53E7A0D5" w14:textId="77777777" w:rsidR="008C20D3" w:rsidRDefault="008C20D3" w:rsidP="00704DF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Tiempo estimado ejecución financiera</w:t>
            </w:r>
          </w:p>
        </w:tc>
      </w:tr>
      <w:tr w:rsidR="008C20D3" w14:paraId="4A51B411" w14:textId="77777777" w:rsidTr="00704DF1">
        <w:tc>
          <w:tcPr>
            <w:tcW w:w="974" w:type="dxa"/>
          </w:tcPr>
          <w:p w14:paraId="6533DD3E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054" w:type="dxa"/>
          </w:tcPr>
          <w:p w14:paraId="11BB789B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9" w:type="dxa"/>
          </w:tcPr>
          <w:p w14:paraId="600E870E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98" w:type="dxa"/>
          </w:tcPr>
          <w:p w14:paraId="28601F7F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0AA504D6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45" w:type="dxa"/>
          </w:tcPr>
          <w:p w14:paraId="77B733F8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C20D3" w14:paraId="539E2AF2" w14:textId="77777777" w:rsidTr="00704DF1">
        <w:tc>
          <w:tcPr>
            <w:tcW w:w="974" w:type="dxa"/>
          </w:tcPr>
          <w:p w14:paraId="3B75DD7F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054" w:type="dxa"/>
          </w:tcPr>
          <w:p w14:paraId="33BF2B80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9" w:type="dxa"/>
          </w:tcPr>
          <w:p w14:paraId="47F4A996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98" w:type="dxa"/>
          </w:tcPr>
          <w:p w14:paraId="101AC267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6DA093E6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45" w:type="dxa"/>
          </w:tcPr>
          <w:p w14:paraId="4456DE62" w14:textId="77777777" w:rsidR="008C20D3" w:rsidRDefault="008C20D3" w:rsidP="00704D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75E25B7B" w14:textId="77777777" w:rsidR="008C20D3" w:rsidRDefault="008C20D3" w:rsidP="008C20D3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7DC6829" w14:textId="38BAC7DE" w:rsidR="008C20D3" w:rsidRDefault="008C20D3" w:rsidP="00A3771E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 de anotar que el (los) mencionado(s) proyecto(s) se presentan en fase de factibilidad, cumpliendo con la totalidad de los requisitos generales </w:t>
      </w:r>
      <w:r w:rsidR="00A8193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que define la normatividad aplicable al mecanismo Obras por Impuestos definido en el Artículo 800-1,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los requisitos sectoriales establecidos por el Ministerio XXXXX y </w:t>
      </w:r>
      <w:r w:rsidR="00A8193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con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los requisitos </w:t>
      </w:r>
      <w:r w:rsidR="00A8193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exigidos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para control posterior establecidos por el DNP, acorde al numeral 1</w:t>
      </w:r>
      <w:r w:rsidR="00286B79">
        <w:rPr>
          <w:rFonts w:ascii="Arial" w:hAnsi="Arial" w:cs="Arial"/>
          <w:color w:val="000000" w:themeColor="text1"/>
          <w:sz w:val="20"/>
          <w:szCs w:val="20"/>
          <w:lang w:val="es-ES"/>
        </w:rPr>
        <w:t>5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 la </w:t>
      </w:r>
      <w:r w:rsidR="00A3771E" w:rsidRPr="00A3771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Lista verificación requisitos habilitantes ART proyectos en factibilidad - Convenio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(Ver anexo </w:t>
      </w:r>
      <w:r w:rsidR="00A3771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21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en página web ART), tal como consta en los respectivos soportes documentales, técnicos y demás que han sido cargados previamente en la MGA Web. </w:t>
      </w:r>
    </w:p>
    <w:p w14:paraId="498D4B1B" w14:textId="77777777" w:rsidR="00BF663E" w:rsidRDefault="00BF663E" w:rsidP="00A3771E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9C92CA0" w14:textId="482E9B61" w:rsidR="00BF663E" w:rsidRDefault="00BF663E" w:rsidP="00A3771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_tradnl"/>
        </w:rPr>
      </w:pPr>
      <w:r w:rsidRPr="00BF663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Lo anterior, con el fin de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manifestar nuestro interés de ejecutar el o los proyectos </w:t>
      </w:r>
      <w:r w:rsidRPr="00BF663E">
        <w:rPr>
          <w:rFonts w:ascii="Arial" w:hAnsi="Arial" w:cs="Arial"/>
          <w:color w:val="000000"/>
          <w:sz w:val="20"/>
          <w:szCs w:val="20"/>
          <w:lang w:eastAsia="es-ES_tradnl"/>
        </w:rPr>
        <w:t xml:space="preserve">hasta entregar la obra completamente terminada y lista para su operación y/o funcionamiento, como se establece en el Decreto </w:t>
      </w:r>
      <w:r>
        <w:rPr>
          <w:rFonts w:ascii="Arial" w:hAnsi="Arial" w:cs="Arial"/>
          <w:color w:val="000000"/>
          <w:sz w:val="20"/>
          <w:szCs w:val="20"/>
          <w:lang w:eastAsia="es-ES_tradnl"/>
        </w:rPr>
        <w:t xml:space="preserve">1147 </w:t>
      </w:r>
      <w:r w:rsidRPr="00BF663E">
        <w:rPr>
          <w:rFonts w:ascii="Arial" w:hAnsi="Arial" w:cs="Arial"/>
          <w:color w:val="000000"/>
          <w:sz w:val="20"/>
          <w:szCs w:val="20"/>
          <w:lang w:eastAsia="es-ES_tradnl"/>
        </w:rPr>
        <w:t>de 20</w:t>
      </w:r>
      <w:r>
        <w:rPr>
          <w:rFonts w:ascii="Arial" w:hAnsi="Arial" w:cs="Arial"/>
          <w:color w:val="000000"/>
          <w:sz w:val="20"/>
          <w:szCs w:val="20"/>
          <w:lang w:eastAsia="es-ES_tradnl"/>
        </w:rPr>
        <w:t>20</w:t>
      </w:r>
      <w:r w:rsidRPr="00BF663E">
        <w:rPr>
          <w:rFonts w:ascii="Arial" w:hAnsi="Arial" w:cs="Arial"/>
          <w:color w:val="000000"/>
          <w:sz w:val="20"/>
          <w:szCs w:val="20"/>
          <w:lang w:eastAsia="es-ES_tradnl"/>
        </w:rPr>
        <w:t xml:space="preserve">. </w:t>
      </w:r>
    </w:p>
    <w:p w14:paraId="3CF6A552" w14:textId="77777777" w:rsidR="00BF663E" w:rsidRPr="00BF663E" w:rsidRDefault="00BF663E" w:rsidP="00A3771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A7FE6AF" w14:textId="5C3E76D2" w:rsidR="008C20D3" w:rsidRDefault="008C20D3" w:rsidP="00A3771E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Se autoriza a la Agencia de Renovación del Territorio – ART para que entregue los documentos soporte del mismo a los contribuyentes que soliciten la información oficialmente</w:t>
      </w:r>
      <w:r w:rsidRPr="00A81934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 xml:space="preserve">. </w:t>
      </w:r>
      <w:r w:rsidRPr="00A3771E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(</w:t>
      </w:r>
      <w:r w:rsidR="00A3771E" w:rsidRPr="00A3771E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Aplica únicamente para las entidades públicas formuladoras de proyectos que se encuentren buscando financiador</w:t>
      </w:r>
      <w:r w:rsidRPr="00A3771E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)</w:t>
      </w:r>
    </w:p>
    <w:p w14:paraId="57C1981F" w14:textId="77777777" w:rsidR="008C20D3" w:rsidRDefault="008C20D3" w:rsidP="00A3771E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8F5C138" w14:textId="77777777" w:rsidR="008C20D3" w:rsidRDefault="008C20D3" w:rsidP="00A3771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Anexo encontrarán el listado de los mencionados soportes con la relación del nombre de archivo correspondiente que ha sido cargado para efectos de la verificación y viabilización del proyecto.</w:t>
      </w:r>
    </w:p>
    <w:p w14:paraId="470240A8" w14:textId="77777777" w:rsidR="008C20D3" w:rsidRDefault="008C20D3" w:rsidP="00A3771E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C775987" w14:textId="77777777" w:rsidR="008C20D3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Quedamos atentos a su respuesta,</w:t>
      </w:r>
    </w:p>
    <w:p w14:paraId="49B26A7B" w14:textId="77777777" w:rsidR="008C20D3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CABD3BD" w14:textId="77777777" w:rsidR="008C20D3" w:rsidRPr="00572979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6E6D872" w14:textId="77777777" w:rsidR="008C20D3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72979">
        <w:rPr>
          <w:rFonts w:ascii="Arial" w:hAnsi="Arial" w:cs="Arial"/>
          <w:color w:val="000000" w:themeColor="text1"/>
          <w:sz w:val="20"/>
          <w:szCs w:val="20"/>
          <w:lang w:val="es-ES"/>
        </w:rPr>
        <w:t>Cordialmente,</w:t>
      </w:r>
    </w:p>
    <w:p w14:paraId="210A5EA3" w14:textId="77777777" w:rsidR="008C20D3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5DD6929" w14:textId="77777777" w:rsidR="008C20D3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72979">
        <w:rPr>
          <w:rFonts w:ascii="Arial" w:hAnsi="Arial" w:cs="Arial"/>
          <w:color w:val="000000" w:themeColor="text1"/>
          <w:sz w:val="20"/>
          <w:szCs w:val="20"/>
          <w:lang w:val="es-ES"/>
        </w:rPr>
        <w:t>XXXXXX</w:t>
      </w:r>
    </w:p>
    <w:p w14:paraId="1A440F48" w14:textId="63612C61" w:rsidR="00ED2206" w:rsidRPr="00A3771E" w:rsidRDefault="008C20D3" w:rsidP="00A3771E">
      <w:pPr>
        <w:spacing w:after="0"/>
        <w:ind w:left="7"/>
        <w:jc w:val="both"/>
        <w:rPr>
          <w:lang w:val="es-ES"/>
        </w:rPr>
      </w:pPr>
      <w:r>
        <w:rPr>
          <w:lang w:val="es-ES"/>
        </w:rPr>
        <w:t>Representante Legal</w:t>
      </w:r>
    </w:p>
    <w:sectPr w:rsidR="00ED2206" w:rsidRPr="00A37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D3"/>
    <w:rsid w:val="00013C01"/>
    <w:rsid w:val="00286B79"/>
    <w:rsid w:val="00533F0E"/>
    <w:rsid w:val="00727294"/>
    <w:rsid w:val="008C20D3"/>
    <w:rsid w:val="00A3771E"/>
    <w:rsid w:val="00A81934"/>
    <w:rsid w:val="00BF663E"/>
    <w:rsid w:val="00CC1086"/>
    <w:rsid w:val="00E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CB1B"/>
  <w15:chartTrackingRefBased/>
  <w15:docId w15:val="{AF1D9F3B-939F-4F07-B390-F0B76185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0D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20D3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1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9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9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93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93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37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cesar.nino.barreto@outlook.es</dc:creator>
  <cp:keywords/>
  <dc:description/>
  <cp:lastModifiedBy>Carolina Medrano</cp:lastModifiedBy>
  <cp:revision>4</cp:revision>
  <dcterms:created xsi:type="dcterms:W3CDTF">2024-07-26T00:39:00Z</dcterms:created>
  <dcterms:modified xsi:type="dcterms:W3CDTF">2025-12-22T18:20:00Z</dcterms:modified>
</cp:coreProperties>
</file>